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3A" w:rsidRPr="00E0003A" w:rsidRDefault="00E0003A" w:rsidP="00E0003A">
      <w:pPr>
        <w:shd w:val="clear" w:color="auto" w:fill="FFFFFF"/>
        <w:spacing w:before="62"/>
        <w:ind w:right="4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003A">
        <w:rPr>
          <w:rFonts w:ascii="Times New Roman" w:hAnsi="Times New Roman" w:cs="Times New Roman"/>
          <w:b/>
          <w:bCs/>
          <w:i/>
          <w:color w:val="404040"/>
          <w:w w:val="116"/>
          <w:sz w:val="20"/>
          <w:szCs w:val="20"/>
        </w:rPr>
        <w:t>Выпуск - 2004</w:t>
      </w:r>
    </w:p>
    <w:tbl>
      <w:tblPr>
        <w:tblpPr w:leftFromText="180" w:rightFromText="180" w:vertAnchor="text" w:horzAnchor="margin" w:tblpY="126"/>
        <w:tblW w:w="96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340"/>
        <w:gridCol w:w="4847"/>
      </w:tblGrid>
      <w:tr w:rsidR="00E0003A" w:rsidRPr="00E0003A" w:rsidTr="00E0003A">
        <w:trPr>
          <w:trHeight w:hRule="exact"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№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03A" w:rsidRPr="00E0003A" w:rsidRDefault="00E0003A" w:rsidP="00E0003A">
            <w:pPr>
              <w:shd w:val="clear" w:color="auto" w:fill="FFFFFF"/>
              <w:ind w:left="1858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404040"/>
                <w:spacing w:val="-20"/>
                <w:w w:val="116"/>
                <w:sz w:val="20"/>
                <w:szCs w:val="20"/>
              </w:rPr>
              <w:t>ФИО выпускника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</w:p>
        </w:tc>
      </w:tr>
      <w:tr w:rsidR="00E0003A" w:rsidRPr="00E0003A" w:rsidTr="00E0003A">
        <w:trPr>
          <w:trHeight w:hRule="exact" w:val="29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Алексеев Захар Дмитриевич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СПТУ-2 (Графский Берег)</w:t>
            </w:r>
          </w:p>
        </w:tc>
      </w:tr>
      <w:tr w:rsidR="00E0003A" w:rsidRPr="00E0003A" w:rsidTr="00E0003A">
        <w:trPr>
          <w:trHeight w:hRule="exact" w:val="2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 xml:space="preserve">Бочкарева </w:t>
            </w:r>
            <w:proofErr w:type="spellStart"/>
            <w:r w:rsidRPr="00E0003A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Замира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 xml:space="preserve"> Юрьевна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ЯГСХА</w:t>
            </w:r>
          </w:p>
        </w:tc>
      </w:tr>
      <w:tr w:rsidR="00E0003A" w:rsidRPr="00E0003A" w:rsidTr="00E0003A">
        <w:trPr>
          <w:trHeight w:hRule="exact" w:val="29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Гоголев </w:t>
            </w:r>
            <w:proofErr w:type="spellStart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Ратмир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Робертович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ЯГИТИ</w:t>
            </w:r>
          </w:p>
        </w:tc>
      </w:tr>
      <w:tr w:rsidR="00E0003A" w:rsidRPr="00E0003A" w:rsidTr="00E0003A">
        <w:trPr>
          <w:trHeight w:hRule="exact" w:val="2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Дягилев Иван Николаевич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ГПТУ-16 (огранщик)</w:t>
            </w:r>
          </w:p>
        </w:tc>
      </w:tr>
      <w:tr w:rsidR="00E0003A" w:rsidRPr="00E0003A" w:rsidTr="00E0003A">
        <w:trPr>
          <w:trHeight w:hRule="exact" w:val="27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Зырянов </w:t>
            </w:r>
            <w:proofErr w:type="spellStart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Нъургун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Егорович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Служит в армии</w:t>
            </w:r>
          </w:p>
        </w:tc>
      </w:tr>
      <w:tr w:rsidR="00E0003A" w:rsidRPr="00E0003A" w:rsidTr="00E0003A">
        <w:trPr>
          <w:trHeight w:hRule="exact" w:val="28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6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Кондакова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ЯГСХА (технология)</w:t>
            </w:r>
          </w:p>
        </w:tc>
      </w:tr>
      <w:tr w:rsidR="00E0003A" w:rsidRPr="00E0003A" w:rsidTr="00E0003A">
        <w:trPr>
          <w:trHeight w:hRule="exact" w:val="2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29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7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Макаров Александр Николаевич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ГПТУ-14</w:t>
            </w:r>
          </w:p>
        </w:tc>
      </w:tr>
      <w:tr w:rsidR="00E0003A" w:rsidRPr="00E0003A" w:rsidTr="00E0003A">
        <w:trPr>
          <w:trHeight w:hRule="exact" w:val="42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Мохначевский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spacing w:line="274" w:lineRule="exact"/>
              <w:ind w:right="1138" w:hanging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 xml:space="preserve">ЯГСХА (филиал в </w:t>
            </w:r>
            <w:proofErr w:type="spell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Олекминске</w:t>
            </w:r>
            <w:proofErr w:type="spell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)</w:t>
            </w:r>
          </w:p>
        </w:tc>
      </w:tr>
      <w:tr w:rsidR="00E0003A" w:rsidRPr="00E0003A" w:rsidTr="00E0003A">
        <w:trPr>
          <w:trHeight w:hRule="exact" w:val="27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Новгородов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Родион Иванович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СПТУ-2 (Графский Берег)</w:t>
            </w:r>
          </w:p>
        </w:tc>
      </w:tr>
      <w:tr w:rsidR="00E0003A" w:rsidRPr="00E0003A" w:rsidTr="00E0003A">
        <w:trPr>
          <w:trHeight w:hRule="exact" w:val="2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Новгородова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</w:t>
            </w:r>
            <w:proofErr w:type="spellStart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Туйара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Петровна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Подгот</w:t>
            </w:r>
            <w:proofErr w:type="gram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.о</w:t>
            </w:r>
            <w:proofErr w:type="gram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тд</w:t>
            </w:r>
            <w:proofErr w:type="spell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 ЯГУ</w:t>
            </w:r>
          </w:p>
        </w:tc>
      </w:tr>
      <w:tr w:rsidR="00E0003A" w:rsidRPr="00E0003A" w:rsidTr="00E0003A">
        <w:trPr>
          <w:trHeight w:hRule="exact" w:val="2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Пестряков Василий Васильевич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ЯГУ (ГФ)</w:t>
            </w:r>
          </w:p>
        </w:tc>
      </w:tr>
      <w:tr w:rsidR="00E0003A" w:rsidRPr="00E0003A" w:rsidTr="00E0003A">
        <w:trPr>
          <w:trHeight w:hRule="exact" w:val="2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12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Петрова Светлана Николаевна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ГПТУ-16 (ювелирное)</w:t>
            </w:r>
          </w:p>
        </w:tc>
      </w:tr>
      <w:tr w:rsidR="00E0003A" w:rsidRPr="00E0003A" w:rsidTr="00E0003A">
        <w:trPr>
          <w:trHeight w:hRule="exact" w:val="29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13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Павлов Николай Иванович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нгас</w:t>
            </w:r>
            <w:proofErr w:type="spellEnd"/>
          </w:p>
        </w:tc>
      </w:tr>
      <w:tr w:rsidR="00E0003A" w:rsidRPr="00E0003A" w:rsidTr="00E0003A">
        <w:trPr>
          <w:trHeight w:hRule="exact" w:val="4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14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Рожин Герасим Афанасьевич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ГПТУ-16 (огранщик)</w:t>
            </w:r>
          </w:p>
        </w:tc>
      </w:tr>
      <w:tr w:rsidR="00E0003A" w:rsidRPr="00E0003A" w:rsidTr="00E0003A">
        <w:trPr>
          <w:trHeight w:hRule="exact" w:val="2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Сергеева Варвара Алексеевна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ВПА (мат</w:t>
            </w:r>
            <w:proofErr w:type="gramStart"/>
            <w:r w:rsidRPr="00E0003A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.о</w:t>
            </w:r>
            <w:proofErr w:type="gramEnd"/>
            <w:r w:rsidRPr="00E0003A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тд.)</w:t>
            </w:r>
          </w:p>
        </w:tc>
      </w:tr>
      <w:tr w:rsidR="00E0003A" w:rsidRPr="00E0003A" w:rsidTr="00E0003A">
        <w:trPr>
          <w:trHeight w:hRule="exact"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16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Соловьева Надежда Сергеевна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Подгот</w:t>
            </w:r>
            <w:proofErr w:type="gram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.о</w:t>
            </w:r>
            <w:proofErr w:type="gram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тд</w:t>
            </w:r>
            <w:proofErr w:type="spell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 ЯГУ</w:t>
            </w:r>
          </w:p>
        </w:tc>
      </w:tr>
      <w:tr w:rsidR="00E0003A" w:rsidRPr="00E0003A" w:rsidTr="00E0003A">
        <w:trPr>
          <w:trHeight w:hRule="exact"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17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Федотов Максим Петрович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Подгот</w:t>
            </w:r>
            <w:proofErr w:type="gram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.о</w:t>
            </w:r>
            <w:proofErr w:type="gram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тд</w:t>
            </w:r>
            <w:proofErr w:type="spell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 ЯГУ</w:t>
            </w:r>
          </w:p>
        </w:tc>
      </w:tr>
      <w:tr w:rsidR="00E0003A" w:rsidRPr="00E0003A" w:rsidTr="00E0003A">
        <w:trPr>
          <w:trHeight w:hRule="exact" w:val="2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18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000000"/>
                <w:spacing w:val="-20"/>
                <w:w w:val="120"/>
                <w:sz w:val="20"/>
                <w:szCs w:val="20"/>
              </w:rPr>
              <w:t>Федорова Анна Даниловна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Подгот</w:t>
            </w:r>
            <w:proofErr w:type="gramStart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.о</w:t>
            </w:r>
            <w:proofErr w:type="gram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тд</w:t>
            </w:r>
            <w:proofErr w:type="spellEnd"/>
            <w:r w:rsidRPr="00E0003A">
              <w:rPr>
                <w:rFonts w:ascii="Times New Roman" w:hAnsi="Times New Roman" w:cs="Times New Roman"/>
                <w:i/>
                <w:color w:val="404040"/>
                <w:spacing w:val="-20"/>
                <w:w w:val="120"/>
                <w:sz w:val="20"/>
                <w:szCs w:val="20"/>
              </w:rPr>
              <w:t>. ЯГУ</w:t>
            </w:r>
          </w:p>
        </w:tc>
      </w:tr>
      <w:tr w:rsidR="00E0003A" w:rsidRPr="00E0003A" w:rsidTr="00E0003A">
        <w:trPr>
          <w:trHeight w:hRule="exact" w:val="7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944AF5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w w:val="116"/>
                <w:sz w:val="20"/>
                <w:szCs w:val="20"/>
              </w:rPr>
              <w:t>19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Ядреева</w:t>
            </w:r>
            <w:proofErr w:type="spellEnd"/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spacing w:line="274" w:lineRule="exact"/>
              <w:ind w:right="605" w:firstLine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 xml:space="preserve">Филиал Байкальского </w:t>
            </w:r>
            <w:proofErr w:type="spellStart"/>
            <w:r w:rsidRPr="00E0003A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гос</w:t>
            </w:r>
            <w:proofErr w:type="gramStart"/>
            <w:r w:rsidRPr="00E0003A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.у</w:t>
            </w:r>
            <w:proofErr w:type="gramEnd"/>
            <w:r w:rsidRPr="00E0003A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>ниверситета</w:t>
            </w:r>
            <w:proofErr w:type="spellEnd"/>
            <w:r w:rsidRPr="00E0003A">
              <w:rPr>
                <w:rFonts w:ascii="Times New Roman" w:hAnsi="Times New Roman" w:cs="Times New Roman"/>
                <w:i/>
                <w:color w:val="000000"/>
                <w:spacing w:val="-20"/>
                <w:w w:val="120"/>
                <w:sz w:val="20"/>
                <w:szCs w:val="20"/>
              </w:rPr>
              <w:t xml:space="preserve"> (менеджмент и туризм)</w:t>
            </w:r>
          </w:p>
        </w:tc>
      </w:tr>
      <w:tr w:rsidR="00E0003A" w:rsidRPr="00E0003A" w:rsidTr="00E0003A">
        <w:trPr>
          <w:trHeight w:hRule="exact" w:val="4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20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b/>
                <w:color w:val="404040"/>
                <w:spacing w:val="-20"/>
                <w:w w:val="120"/>
                <w:sz w:val="20"/>
                <w:szCs w:val="20"/>
              </w:rPr>
              <w:t>Соловьев Спиридон Федорович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</w:p>
        </w:tc>
      </w:tr>
    </w:tbl>
    <w:p w:rsidR="00E0003A" w:rsidRPr="00E0003A" w:rsidRDefault="00E0003A" w:rsidP="00E0003A">
      <w:pPr>
        <w:spacing w:after="293"/>
        <w:rPr>
          <w:rFonts w:ascii="Times New Roman" w:hAnsi="Times New Roman" w:cs="Times New Roman"/>
          <w:sz w:val="20"/>
          <w:szCs w:val="20"/>
        </w:rPr>
      </w:pPr>
    </w:p>
    <w:p w:rsidR="00E0003A" w:rsidRPr="00E0003A" w:rsidRDefault="00E0003A" w:rsidP="00E0003A">
      <w:pPr>
        <w:spacing w:after="51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931"/>
        <w:gridCol w:w="854"/>
        <w:gridCol w:w="960"/>
        <w:gridCol w:w="854"/>
        <w:gridCol w:w="1171"/>
        <w:gridCol w:w="1181"/>
        <w:gridCol w:w="1037"/>
        <w:gridCol w:w="1094"/>
      </w:tblGrid>
      <w:tr w:rsidR="00E0003A" w:rsidRPr="00E0003A" w:rsidTr="008B7FD7">
        <w:trPr>
          <w:trHeight w:hRule="exact" w:val="278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spacing w:line="250" w:lineRule="exact"/>
              <w:ind w:left="67"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404040"/>
                <w:spacing w:val="-12"/>
                <w:w w:val="120"/>
                <w:sz w:val="20"/>
                <w:szCs w:val="20"/>
              </w:rPr>
              <w:t xml:space="preserve">Кол-во </w:t>
            </w:r>
            <w:r w:rsidRPr="00E0003A">
              <w:rPr>
                <w:rFonts w:ascii="Times New Roman" w:hAnsi="Times New Roman" w:cs="Times New Roman"/>
                <w:color w:val="404040"/>
                <w:spacing w:val="-13"/>
                <w:w w:val="120"/>
                <w:sz w:val="20"/>
                <w:szCs w:val="20"/>
              </w:rPr>
              <w:t>выпускников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ind w:left="5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404040"/>
                <w:spacing w:val="-5"/>
                <w:sz w:val="20"/>
                <w:szCs w:val="20"/>
              </w:rPr>
              <w:t>ССУЗ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spacing w:line="254" w:lineRule="exact"/>
              <w:ind w:left="2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404040"/>
                <w:spacing w:val="-3"/>
                <w:sz w:val="20"/>
                <w:szCs w:val="20"/>
              </w:rPr>
              <w:t>Трудо</w:t>
            </w:r>
            <w:r w:rsidRPr="00E0003A">
              <w:rPr>
                <w:rFonts w:ascii="Times New Roman" w:hAnsi="Times New Roman" w:cs="Times New Roman"/>
                <w:color w:val="404040"/>
                <w:spacing w:val="-3"/>
                <w:sz w:val="20"/>
                <w:szCs w:val="20"/>
              </w:rPr>
              <w:softHyphen/>
            </w:r>
            <w:r w:rsidRPr="00E0003A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</w:rPr>
              <w:t>устроены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</w:rPr>
              <w:t>Подгот</w:t>
            </w:r>
            <w:proofErr w:type="spellEnd"/>
            <w:r w:rsidRPr="00E0003A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</w:rPr>
              <w:t xml:space="preserve">. отделение </w:t>
            </w:r>
            <w:r w:rsidRPr="00E0003A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>ЯГУ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spacing w:line="254" w:lineRule="exact"/>
              <w:ind w:left="48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 xml:space="preserve">Служат </w:t>
            </w:r>
            <w:r w:rsidRPr="00E0003A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</w:rPr>
              <w:t xml:space="preserve">в ряды </w:t>
            </w:r>
            <w:r w:rsidRPr="00E0003A">
              <w:rPr>
                <w:rFonts w:ascii="Times New Roman" w:hAnsi="Times New Roman" w:cs="Times New Roman"/>
                <w:color w:val="404040"/>
                <w:spacing w:val="-4"/>
                <w:sz w:val="20"/>
                <w:szCs w:val="20"/>
              </w:rPr>
              <w:t>РА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E0003A">
            <w:pPr>
              <w:shd w:val="clear" w:color="auto" w:fill="FFFFFF"/>
              <w:spacing w:line="254" w:lineRule="exact"/>
              <w:ind w:left="29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Создали </w:t>
            </w: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семью</w:t>
            </w:r>
          </w:p>
        </w:tc>
      </w:tr>
      <w:tr w:rsidR="00E0003A" w:rsidRPr="00E0003A" w:rsidTr="008B7FD7">
        <w:trPr>
          <w:trHeight w:hRule="exact" w:val="509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03A" w:rsidRPr="00E0003A" w:rsidRDefault="00E0003A" w:rsidP="008B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color w:val="404040"/>
                <w:spacing w:val="-3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>заочно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03A">
              <w:rPr>
                <w:rFonts w:ascii="Times New Roman" w:hAnsi="Times New Roman" w:cs="Times New Roman"/>
                <w:color w:val="404040"/>
                <w:spacing w:val="-3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>заочно</w:t>
            </w: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03A" w:rsidRPr="00E0003A" w:rsidTr="008B7FD7">
        <w:trPr>
          <w:trHeight w:hRule="exact" w:val="27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03A" w:rsidRPr="00E0003A" w:rsidRDefault="00E0003A" w:rsidP="008B7F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0003A" w:rsidRPr="00E0003A" w:rsidRDefault="00E0003A" w:rsidP="00E0003A">
      <w:pPr>
        <w:rPr>
          <w:rFonts w:ascii="Times New Roman" w:hAnsi="Times New Roman" w:cs="Times New Roman"/>
          <w:sz w:val="20"/>
          <w:szCs w:val="20"/>
        </w:rPr>
      </w:pPr>
    </w:p>
    <w:p w:rsidR="007E46C7" w:rsidRPr="00E0003A" w:rsidRDefault="007E46C7">
      <w:pPr>
        <w:rPr>
          <w:rFonts w:ascii="Times New Roman" w:hAnsi="Times New Roman" w:cs="Times New Roman"/>
          <w:sz w:val="20"/>
          <w:szCs w:val="20"/>
        </w:rPr>
      </w:pPr>
    </w:p>
    <w:sectPr w:rsidR="007E46C7" w:rsidRPr="00E0003A" w:rsidSect="0040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03A"/>
    <w:rsid w:val="00404E31"/>
    <w:rsid w:val="007E46C7"/>
    <w:rsid w:val="00944AF5"/>
    <w:rsid w:val="00E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Acer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PC-2</cp:lastModifiedBy>
  <cp:revision>3</cp:revision>
  <dcterms:created xsi:type="dcterms:W3CDTF">2010-12-12T06:35:00Z</dcterms:created>
  <dcterms:modified xsi:type="dcterms:W3CDTF">2013-06-10T02:24:00Z</dcterms:modified>
</cp:coreProperties>
</file>