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55" w:rsidRPr="00A918C8" w:rsidRDefault="007C5555" w:rsidP="00EC49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18C8">
        <w:rPr>
          <w:rFonts w:ascii="Times New Roman" w:hAnsi="Times New Roman" w:cs="Times New Roman"/>
          <w:sz w:val="24"/>
          <w:szCs w:val="24"/>
        </w:rPr>
        <w:t>Утверждаю</w:t>
      </w:r>
    </w:p>
    <w:p w:rsidR="008E7E0F" w:rsidRPr="00A918C8" w:rsidRDefault="007C5555" w:rsidP="00A91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18C8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7C5555" w:rsidRPr="00A918C8" w:rsidRDefault="00FC5381" w:rsidP="00A91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«Едейская СОШ им.З.П.Саввина</w:t>
      </w:r>
      <w:r w:rsidR="007C5555" w:rsidRPr="00A918C8">
        <w:rPr>
          <w:rFonts w:ascii="Times New Roman" w:hAnsi="Times New Roman" w:cs="Times New Roman"/>
          <w:sz w:val="24"/>
          <w:szCs w:val="24"/>
        </w:rPr>
        <w:t>»:</w:t>
      </w:r>
    </w:p>
    <w:p w:rsidR="007C5555" w:rsidRPr="00A918C8" w:rsidRDefault="007C5555" w:rsidP="00A91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5555" w:rsidRPr="00A918C8" w:rsidRDefault="008E7E0F" w:rsidP="00A91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C5381">
        <w:rPr>
          <w:rFonts w:ascii="Times New Roman" w:hAnsi="Times New Roman" w:cs="Times New Roman"/>
          <w:sz w:val="24"/>
          <w:szCs w:val="24"/>
        </w:rPr>
        <w:t>А.И.Барашков</w:t>
      </w:r>
    </w:p>
    <w:p w:rsidR="008E7E0F" w:rsidRPr="00A918C8" w:rsidRDefault="00CD185B" w:rsidP="00A91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 2015</w:t>
      </w:r>
      <w:r w:rsidR="008E7E0F" w:rsidRPr="00A918C8">
        <w:rPr>
          <w:rFonts w:ascii="Times New Roman" w:hAnsi="Times New Roman" w:cs="Times New Roman"/>
          <w:sz w:val="24"/>
          <w:szCs w:val="24"/>
        </w:rPr>
        <w:t>г.</w:t>
      </w:r>
    </w:p>
    <w:p w:rsidR="0054633B" w:rsidRDefault="0054633B" w:rsidP="00546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9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отдела воспитательной работы и дополнительного образования </w:t>
      </w:r>
    </w:p>
    <w:p w:rsidR="0054633B" w:rsidRDefault="0054633B" w:rsidP="00546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«Управление образования МО «Намский улус» РС(Я)»</w:t>
      </w:r>
    </w:p>
    <w:p w:rsidR="00F977A6" w:rsidRPr="00F977A6" w:rsidRDefault="00CD185B" w:rsidP="00F97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– 2016</w:t>
      </w:r>
      <w:r w:rsidR="0054633B" w:rsidRPr="00CA4A4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4633B" w:rsidRPr="00CA4A49">
        <w:rPr>
          <w:rFonts w:ascii="Times New Roman" w:hAnsi="Times New Roman" w:cs="Times New Roman"/>
          <w:sz w:val="24"/>
          <w:szCs w:val="24"/>
        </w:rPr>
        <w:t>:</w:t>
      </w:r>
    </w:p>
    <w:p w:rsidR="00F977A6" w:rsidRPr="00945286" w:rsidRDefault="00F977A6" w:rsidP="00F977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2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вышение</w:t>
      </w:r>
      <w:r w:rsidRPr="00945286">
        <w:rPr>
          <w:rFonts w:ascii="Times New Roman" w:hAnsi="Times New Roman" w:cs="Times New Roman"/>
          <w:sz w:val="24"/>
          <w:szCs w:val="24"/>
        </w:rPr>
        <w:t xml:space="preserve"> эффективности и качества профилактики правонарушений и безнадзорности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4528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детей, социальной адаптации, творческого развития и самореализации подрастающего поколения, формирование у детей ценностей и компетенций для профессионального и жизненного самоопределения.</w:t>
      </w:r>
    </w:p>
    <w:p w:rsidR="00F977A6" w:rsidRPr="00945286" w:rsidRDefault="00F977A6" w:rsidP="00F977A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86">
        <w:rPr>
          <w:rFonts w:ascii="Times New Roman" w:hAnsi="Times New Roman" w:cs="Times New Roman"/>
          <w:sz w:val="24"/>
          <w:szCs w:val="24"/>
        </w:rPr>
        <w:t>Повышение эффективности, работы детских общественных объединений, укрепление сотрудничества школы с родителями и общественностью наслегов.</w:t>
      </w:r>
    </w:p>
    <w:p w:rsidR="00F977A6" w:rsidRDefault="00F977A6" w:rsidP="00F977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7A6" w:rsidRPr="0093097D" w:rsidRDefault="00F977A6" w:rsidP="00F977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977A6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>Реализация президентской образовательной инициативы «Наша новая школа», приоритетного национального проекта «Образование».</w:t>
      </w:r>
    </w:p>
    <w:p w:rsidR="00F977A6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>Продолжение проведения целенаправленной работы по профилактике правонарушений, безнадзорности несовершеннолетних, аутоагрессивного поведения, снижение уровня правонарушений среди несовершеннолетних.</w:t>
      </w:r>
    </w:p>
    <w:p w:rsidR="00F977A6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 xml:space="preserve">Выявление </w:t>
      </w:r>
      <w:r w:rsidRPr="00C50C3B">
        <w:rPr>
          <w:rFonts w:ascii="Times New Roman" w:hAnsi="Times New Roman" w:cs="Times New Roman"/>
          <w:sz w:val="24"/>
        </w:rPr>
        <w:t>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учреждениях.</w:t>
      </w:r>
    </w:p>
    <w:p w:rsidR="00F977A6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>Повышение эффективности межведомственного взаимодействия в области воспитания, государственно-общественного управления в системе образования, совершенствование деятельности ОУ по работе с родителями, семьей.</w:t>
      </w:r>
    </w:p>
    <w:p w:rsidR="00F977A6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>Повышение профессиональной компетентности классных руководителей, педагогических кадров в области воспитания.</w:t>
      </w:r>
    </w:p>
    <w:p w:rsidR="00F977A6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>Создание социокультурной среды, обеспечивающую социализацию для лиц с ограниченными возможностями здоровья.</w:t>
      </w:r>
    </w:p>
    <w:p w:rsidR="00F977A6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>Оптимизировать систему выявления и поддержки одаренных детей и талантливой молодежи.</w:t>
      </w:r>
    </w:p>
    <w:p w:rsidR="00F977A6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>Совершенствовать систему профориентационной работы с учетом государственного заказа на подготовку кадров.</w:t>
      </w:r>
    </w:p>
    <w:p w:rsidR="00F977A6" w:rsidRPr="00C50C3B" w:rsidRDefault="00F977A6" w:rsidP="00F977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eastAsia="ru-RU"/>
        </w:rPr>
      </w:pPr>
      <w:r w:rsidRPr="00C50C3B">
        <w:rPr>
          <w:rFonts w:ascii="Times New Roman" w:hAnsi="Times New Roman" w:cs="Times New Roman"/>
          <w:sz w:val="24"/>
          <w:lang w:eastAsia="ru-RU"/>
        </w:rPr>
        <w:t>Обеспечить активное участие школьников в улусных, республиканских мероприятиях согласно федеральным, республиканским, улусным программам.</w:t>
      </w:r>
    </w:p>
    <w:p w:rsidR="00F977A6" w:rsidRDefault="00F977A6" w:rsidP="00F9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A6" w:rsidRDefault="00F977A6" w:rsidP="00F977A6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6E7698">
        <w:rPr>
          <w:rFonts w:ascii="Times New Roman" w:eastAsia="Calibri" w:hAnsi="Times New Roman" w:cs="Times New Roman"/>
          <w:sz w:val="24"/>
        </w:rPr>
        <w:t xml:space="preserve">Основные мероприятия </w:t>
      </w:r>
      <w:r>
        <w:rPr>
          <w:rFonts w:ascii="Times New Roman" w:hAnsi="Times New Roman" w:cs="Times New Roman"/>
          <w:sz w:val="24"/>
        </w:rPr>
        <w:t xml:space="preserve">отдела </w:t>
      </w:r>
      <w:r w:rsidRPr="006E7698">
        <w:rPr>
          <w:rFonts w:ascii="Times New Roman" w:eastAsia="Calibri" w:hAnsi="Times New Roman" w:cs="Times New Roman"/>
          <w:sz w:val="24"/>
        </w:rPr>
        <w:t>в 2015</w:t>
      </w:r>
      <w:r>
        <w:rPr>
          <w:rFonts w:ascii="Times New Roman" w:hAnsi="Times New Roman" w:cs="Times New Roman"/>
          <w:sz w:val="24"/>
        </w:rPr>
        <w:t xml:space="preserve">-2016 учебном году посвящены следующим </w:t>
      </w:r>
      <w:r w:rsidRPr="006E7698">
        <w:rPr>
          <w:rFonts w:ascii="Times New Roman" w:eastAsia="Calibri" w:hAnsi="Times New Roman" w:cs="Times New Roman"/>
          <w:sz w:val="24"/>
        </w:rPr>
        <w:t>знаменательным датам:</w:t>
      </w:r>
    </w:p>
    <w:p w:rsidR="00F977A6" w:rsidRPr="006E7698" w:rsidRDefault="00F977A6" w:rsidP="00F977A6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</w:rPr>
      </w:pPr>
    </w:p>
    <w:p w:rsidR="00F977A6" w:rsidRPr="006E7698" w:rsidRDefault="00F977A6" w:rsidP="00F977A6">
      <w:pPr>
        <w:pStyle w:val="a3"/>
        <w:rPr>
          <w:rFonts w:ascii="Times New Roman" w:eastAsia="Calibri" w:hAnsi="Times New Roman" w:cs="Times New Roman"/>
          <w:sz w:val="24"/>
        </w:rPr>
      </w:pPr>
      <w:r w:rsidRPr="006E7698">
        <w:rPr>
          <w:rFonts w:ascii="Times New Roman" w:eastAsia="Calibri" w:hAnsi="Times New Roman" w:cs="Times New Roman"/>
          <w:sz w:val="24"/>
        </w:rPr>
        <w:t>- Году литературы в Российской Федерации;</w:t>
      </w:r>
    </w:p>
    <w:p w:rsidR="00F977A6" w:rsidRDefault="00F977A6" w:rsidP="00F977A6">
      <w:pPr>
        <w:pStyle w:val="a3"/>
        <w:rPr>
          <w:rFonts w:ascii="Times New Roman" w:eastAsia="Calibri" w:hAnsi="Times New Roman" w:cs="Times New Roman"/>
          <w:color w:val="000000"/>
          <w:sz w:val="24"/>
        </w:rPr>
      </w:pPr>
      <w:r w:rsidRPr="006E7698">
        <w:rPr>
          <w:rFonts w:ascii="Times New Roman" w:eastAsia="Calibri" w:hAnsi="Times New Roman" w:cs="Times New Roman"/>
          <w:sz w:val="24"/>
        </w:rPr>
        <w:t>-</w:t>
      </w:r>
      <w:r w:rsidRPr="006E7698">
        <w:rPr>
          <w:rFonts w:ascii="Times New Roman" w:eastAsia="Calibri" w:hAnsi="Times New Roman" w:cs="Times New Roman"/>
          <w:color w:val="000000"/>
          <w:sz w:val="24"/>
        </w:rPr>
        <w:t xml:space="preserve"> Году участн</w:t>
      </w:r>
      <w:r>
        <w:rPr>
          <w:rFonts w:ascii="Times New Roman" w:eastAsia="Calibri" w:hAnsi="Times New Roman" w:cs="Times New Roman"/>
          <w:color w:val="000000"/>
          <w:sz w:val="24"/>
        </w:rPr>
        <w:t>ика Великой Отечественной Войны;</w:t>
      </w:r>
    </w:p>
    <w:p w:rsidR="00F977A6" w:rsidRDefault="00F977A6" w:rsidP="00F977A6">
      <w:pPr>
        <w:pStyle w:val="a3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- 1000-летию святого равноапостольного великого князя Владимира-Крестителя Руси;</w:t>
      </w:r>
    </w:p>
    <w:p w:rsidR="0054633B" w:rsidRPr="00F977A6" w:rsidRDefault="0054633B" w:rsidP="00F977A6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CA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 работы школы</w:t>
      </w:r>
    </w:p>
    <w:p w:rsidR="0054633B" w:rsidRDefault="0054633B" w:rsidP="00546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680" w:rsidRPr="002815D2" w:rsidRDefault="0054633B" w:rsidP="00F6168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86829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D86829">
        <w:rPr>
          <w:rFonts w:ascii="Times New Roman" w:hAnsi="Times New Roman"/>
          <w:sz w:val="24"/>
          <w:szCs w:val="24"/>
        </w:rPr>
        <w:t xml:space="preserve"> </w:t>
      </w:r>
      <w:r w:rsidR="00F61680" w:rsidRPr="002815D2">
        <w:rPr>
          <w:bCs/>
        </w:rPr>
        <w:t xml:space="preserve">воспитание, социально-педагогическая поддержка становления и развития высоконравственного, ответственного, </w:t>
      </w:r>
      <w:r w:rsidR="00F61680" w:rsidRPr="002815D2">
        <w:t xml:space="preserve">творческого, </w:t>
      </w:r>
      <w:r w:rsidR="00F61680" w:rsidRPr="002815D2">
        <w:rPr>
          <w:bCs/>
        </w:rPr>
        <w:t>инициативного и</w:t>
      </w:r>
      <w:r w:rsidR="00F61680">
        <w:rPr>
          <w:bCs/>
        </w:rPr>
        <w:t xml:space="preserve"> компетентного гражданина</w:t>
      </w:r>
      <w:r w:rsidR="00F61680" w:rsidRPr="002815D2">
        <w:rPr>
          <w:bCs/>
        </w:rPr>
        <w:t xml:space="preserve">, принимающего судьбу </w:t>
      </w:r>
      <w:r w:rsidR="00F61680">
        <w:rPr>
          <w:bCs/>
        </w:rPr>
        <w:t>Родины</w:t>
      </w:r>
      <w:r w:rsidR="00F61680" w:rsidRPr="002815D2">
        <w:rPr>
          <w:bCs/>
        </w:rPr>
        <w:t xml:space="preserve"> как свою личную, осознающего ответственность за настоящее и будущее своей страны, укорен</w:t>
      </w:r>
      <w:r w:rsidR="00F61680">
        <w:rPr>
          <w:bCs/>
        </w:rPr>
        <w:t>е</w:t>
      </w:r>
      <w:r w:rsidR="00F61680" w:rsidRPr="002815D2">
        <w:rPr>
          <w:bCs/>
        </w:rPr>
        <w:t xml:space="preserve">нного в духовных и культурных традициях многонационального народа </w:t>
      </w:r>
      <w:r w:rsidR="00F61680">
        <w:rPr>
          <w:bCs/>
        </w:rPr>
        <w:t>своей страны</w:t>
      </w:r>
      <w:r w:rsidR="00F61680" w:rsidRPr="002815D2">
        <w:rPr>
          <w:bCs/>
        </w:rPr>
        <w:t>.</w:t>
      </w:r>
    </w:p>
    <w:p w:rsidR="0054633B" w:rsidRDefault="0054633B" w:rsidP="00F616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86829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F61680" w:rsidRPr="00F61680" w:rsidRDefault="00F61680" w:rsidP="00F61680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61680">
        <w:rPr>
          <w:bCs/>
        </w:rPr>
        <w:t xml:space="preserve">Воспитание высоконравственного, ответственного, </w:t>
      </w:r>
      <w:r w:rsidRPr="002815D2">
        <w:t xml:space="preserve">творческого, </w:t>
      </w:r>
      <w:r w:rsidRPr="00F61680">
        <w:rPr>
          <w:bCs/>
        </w:rPr>
        <w:t>инициативного и компетентного гражданина</w:t>
      </w:r>
    </w:p>
    <w:p w:rsidR="00CA7348" w:rsidRDefault="00CA7348" w:rsidP="00CA7348">
      <w:pPr>
        <w:pStyle w:val="a6"/>
        <w:numPr>
          <w:ilvl w:val="0"/>
          <w:numId w:val="13"/>
        </w:numPr>
        <w:shd w:val="clear" w:color="auto" w:fill="FFFFFF"/>
        <w:spacing w:line="215" w:lineRule="atLeast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A7348">
        <w:rPr>
          <w:rFonts w:ascii="Times New Roman" w:hAnsi="Times New Roman"/>
          <w:bCs/>
          <w:color w:val="000000"/>
          <w:sz w:val="24"/>
          <w:szCs w:val="24"/>
        </w:rPr>
        <w:t>продолжение работы по созданию условий для развития личности на основе нравственных ценнос</w:t>
      </w:r>
      <w:r w:rsidR="00F61680">
        <w:rPr>
          <w:rFonts w:ascii="Times New Roman" w:hAnsi="Times New Roman"/>
          <w:bCs/>
          <w:color w:val="000000"/>
          <w:sz w:val="24"/>
          <w:szCs w:val="24"/>
        </w:rPr>
        <w:t>тей</w:t>
      </w:r>
      <w:r w:rsidRPr="00CA7348">
        <w:rPr>
          <w:rFonts w:ascii="Times New Roman" w:hAnsi="Times New Roman"/>
          <w:bCs/>
          <w:color w:val="000000"/>
          <w:sz w:val="24"/>
          <w:szCs w:val="24"/>
        </w:rPr>
        <w:t>, направленного на формирование активных жизненных позиций, гражданского самосознания,  воспитание лю</w:t>
      </w:r>
      <w:r>
        <w:rPr>
          <w:rFonts w:ascii="Times New Roman" w:hAnsi="Times New Roman"/>
          <w:bCs/>
          <w:color w:val="000000"/>
          <w:sz w:val="24"/>
          <w:szCs w:val="24"/>
        </w:rPr>
        <w:t>бви к родной школе, отчему краю</w:t>
      </w:r>
      <w:r w:rsidR="00F6168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A7348" w:rsidRPr="00CA7348" w:rsidRDefault="00CA7348" w:rsidP="00CA7348">
      <w:pPr>
        <w:pStyle w:val="a6"/>
        <w:numPr>
          <w:ilvl w:val="0"/>
          <w:numId w:val="13"/>
        </w:numPr>
        <w:shd w:val="clear" w:color="auto" w:fill="FFFFFF"/>
        <w:spacing w:line="215" w:lineRule="atLeast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A7348">
        <w:rPr>
          <w:rFonts w:ascii="Times New Roman" w:hAnsi="Times New Roman"/>
          <w:bCs/>
          <w:color w:val="000000"/>
          <w:sz w:val="24"/>
          <w:szCs w:val="24"/>
        </w:rPr>
        <w:t>продолжение работы по созданию условий для физического, интеллектуального, нравственного и духовного   развития  детей на основе изучения личности учащихся, их интересов, стремлений и желаний;</w:t>
      </w:r>
    </w:p>
    <w:p w:rsidR="00CA7348" w:rsidRPr="00CA7348" w:rsidRDefault="00CA7348" w:rsidP="00CA7348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7348">
        <w:rPr>
          <w:rFonts w:ascii="Times New Roman" w:hAnsi="Times New Roman"/>
          <w:bCs/>
          <w:color w:val="000000"/>
          <w:sz w:val="24"/>
          <w:szCs w:val="24"/>
        </w:rPr>
        <w:t>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CA7348" w:rsidRPr="00CA7348" w:rsidRDefault="00CA7348" w:rsidP="00CA7348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7348">
        <w:rPr>
          <w:rFonts w:ascii="Times New Roman" w:hAnsi="Times New Roman"/>
          <w:bCs/>
          <w:color w:val="000000"/>
          <w:sz w:val="24"/>
          <w:szCs w:val="24"/>
        </w:rPr>
        <w:t>повышение социальной активности учащихся, развитие деятельности  классного  и ученического  самоуправления;</w:t>
      </w:r>
    </w:p>
    <w:p w:rsidR="00CA7348" w:rsidRPr="00CA7348" w:rsidRDefault="00CA7348" w:rsidP="00CA7348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7348">
        <w:rPr>
          <w:rFonts w:ascii="Times New Roman" w:hAnsi="Times New Roman"/>
          <w:bCs/>
          <w:color w:val="000000"/>
          <w:sz w:val="24"/>
          <w:szCs w:val="24"/>
        </w:rPr>
        <w:t>формирование и развитие системы работы с родителями и общественностью, привлечение родителей к организации воспитательного процесса в школе;</w:t>
      </w:r>
    </w:p>
    <w:p w:rsidR="00CA7348" w:rsidRPr="00CA7348" w:rsidRDefault="00CA7348" w:rsidP="00CA7348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7348">
        <w:rPr>
          <w:rFonts w:ascii="Times New Roman" w:hAnsi="Times New Roman"/>
          <w:bCs/>
          <w:color w:val="000000"/>
          <w:sz w:val="24"/>
          <w:szCs w:val="24"/>
        </w:rPr>
        <w:t>усилить работу с детьми «группы риска»;</w:t>
      </w:r>
    </w:p>
    <w:p w:rsidR="007C5555" w:rsidRPr="00A918C8" w:rsidRDefault="007C5555" w:rsidP="00C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24" w:rsidRPr="00A918C8" w:rsidRDefault="005A76BC" w:rsidP="00A918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8C8">
        <w:rPr>
          <w:rFonts w:ascii="Times New Roman" w:hAnsi="Times New Roman" w:cs="Times New Roman"/>
          <w:i/>
          <w:sz w:val="24"/>
          <w:szCs w:val="24"/>
        </w:rPr>
        <w:t>*сроки будут уточнены по месяцам (на последней неделе текущего месяца</w:t>
      </w:r>
      <w:r w:rsidR="00007924" w:rsidRPr="00A918C8">
        <w:rPr>
          <w:rFonts w:ascii="Times New Roman" w:hAnsi="Times New Roman" w:cs="Times New Roman"/>
          <w:i/>
          <w:sz w:val="24"/>
          <w:szCs w:val="24"/>
        </w:rPr>
        <w:t xml:space="preserve"> устанавливаются сроки на предыдущий месяц</w:t>
      </w:r>
      <w:r w:rsidRPr="00A918C8">
        <w:rPr>
          <w:rFonts w:ascii="Times New Roman" w:hAnsi="Times New Roman" w:cs="Times New Roman"/>
          <w:i/>
          <w:sz w:val="24"/>
          <w:szCs w:val="24"/>
        </w:rPr>
        <w:t xml:space="preserve">).  </w:t>
      </w:r>
    </w:p>
    <w:p w:rsidR="005A76BC" w:rsidRPr="00A918C8" w:rsidRDefault="005A76BC" w:rsidP="00A918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18C8">
        <w:rPr>
          <w:rFonts w:ascii="Times New Roman" w:hAnsi="Times New Roman" w:cs="Times New Roman"/>
          <w:i/>
          <w:sz w:val="24"/>
          <w:szCs w:val="24"/>
        </w:rPr>
        <w:t>Возможны изменения и дополнения.</w:t>
      </w:r>
    </w:p>
    <w:p w:rsidR="00A918C8" w:rsidRDefault="00A918C8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633B" w:rsidRDefault="0054633B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80" w:rsidRDefault="00F61680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80" w:rsidRDefault="00F61680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80" w:rsidRDefault="00F61680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80" w:rsidRDefault="00F61680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80" w:rsidRDefault="00F61680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80" w:rsidRDefault="00F61680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80" w:rsidRDefault="00F61680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80" w:rsidRDefault="00F61680" w:rsidP="00546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85B" w:rsidRDefault="00CD185B" w:rsidP="002A23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5"/>
        <w:tblW w:w="14317" w:type="dxa"/>
        <w:tblInd w:w="675" w:type="dxa"/>
        <w:tblLayout w:type="fixed"/>
        <w:tblLook w:val="04A0"/>
      </w:tblPr>
      <w:tblGrid>
        <w:gridCol w:w="2519"/>
        <w:gridCol w:w="7404"/>
        <w:gridCol w:w="1836"/>
        <w:gridCol w:w="2558"/>
      </w:tblGrid>
      <w:tr w:rsidR="008F3675" w:rsidRPr="00A918C8" w:rsidTr="008F3675">
        <w:tc>
          <w:tcPr>
            <w:tcW w:w="251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404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3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8F3675">
        <w:trPr>
          <w:trHeight w:val="667"/>
        </w:trPr>
        <w:tc>
          <w:tcPr>
            <w:tcW w:w="2519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8F3675" w:rsidRPr="00A918C8" w:rsidRDefault="008F3675" w:rsidP="00ED788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Билии кунэ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» - торжественная линейка, посвященная Дню Знаний.</w:t>
            </w:r>
          </w:p>
        </w:tc>
        <w:tc>
          <w:tcPr>
            <w:tcW w:w="183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F3675" w:rsidRPr="00A918C8" w:rsidTr="008F3675">
        <w:tc>
          <w:tcPr>
            <w:tcW w:w="2519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7D">
              <w:rPr>
                <w:rFonts w:ascii="Times New Roman" w:hAnsi="Times New Roman" w:cs="Times New Roman"/>
                <w:sz w:val="24"/>
                <w:szCs w:val="24"/>
              </w:rPr>
              <w:t>Уроки посвященные к году литературы в России в рамках празднования Дня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уроки с участием представителей МПЧ в связи с празднованием 25 – й годовщины МЧС России в 2015 году.</w:t>
            </w:r>
          </w:p>
        </w:tc>
        <w:tc>
          <w:tcPr>
            <w:tcW w:w="183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8F3675">
        <w:trPr>
          <w:trHeight w:val="511"/>
        </w:trPr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практика учащихся </w:t>
            </w:r>
          </w:p>
          <w:p w:rsidR="008F3675" w:rsidRPr="00A918C8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10.09-20.09.15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8F3675" w:rsidRPr="00A918C8" w:rsidTr="008F3675">
        <w:trPr>
          <w:trHeight w:val="816"/>
        </w:trPr>
        <w:tc>
          <w:tcPr>
            <w:tcW w:w="2519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посвященные к году Литературы</w:t>
            </w: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8F3675" w:rsidRPr="00C74012" w:rsidRDefault="008F3675" w:rsidP="00ED7888">
            <w:pPr>
              <w:rPr>
                <w:rFonts w:ascii="Год литературы 2015" w:hAnsi="Год литературы 2015"/>
              </w:rPr>
            </w:pPr>
            <w:r>
              <w:rPr>
                <w:rFonts w:ascii="Год литературы 2015" w:hAnsi="Год литературы 2015"/>
              </w:rPr>
              <w:t>Выставка «Читаем ли мы классику? Знаем ли мы классику?»</w:t>
            </w:r>
            <w:r>
              <w:rPr>
                <w:rFonts w:ascii="Год литературы 2015" w:hAnsi="Год литературы 2015"/>
              </w:rPr>
              <w:tab/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  -ца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Год литературы 2015" w:hAnsi="Год литературы 2015"/>
              </w:rPr>
            </w:pPr>
            <w:r>
              <w:rPr>
                <w:rFonts w:ascii="Год литературы 2015" w:hAnsi="Год литературы 2015"/>
              </w:rPr>
              <w:t>Учителя русского языка и литературы, библиотекарь</w:t>
            </w: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563"/>
        </w:trPr>
        <w:tc>
          <w:tcPr>
            <w:tcW w:w="2519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7404" w:type="dxa"/>
          </w:tcPr>
          <w:p w:rsidR="008F3675" w:rsidRPr="00A918C8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 Собираемся в школу»</w:t>
            </w:r>
          </w:p>
        </w:tc>
        <w:tc>
          <w:tcPr>
            <w:tcW w:w="183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теч.м-ца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F3675" w:rsidRPr="00A918C8" w:rsidTr="008F3675">
        <w:trPr>
          <w:trHeight w:val="542"/>
        </w:trPr>
        <w:tc>
          <w:tcPr>
            <w:tcW w:w="2519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8F3675" w:rsidRPr="00A918C8" w:rsidRDefault="008F3675" w:rsidP="00ED7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Суверенитета РС (Я)</w:t>
            </w:r>
          </w:p>
          <w:p w:rsidR="008F3675" w:rsidRPr="00A918C8" w:rsidRDefault="008F3675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83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F3675" w:rsidRPr="00A918C8" w:rsidTr="008F3675">
        <w:trPr>
          <w:trHeight w:val="542"/>
        </w:trPr>
        <w:tc>
          <w:tcPr>
            <w:tcW w:w="2519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8F3675" w:rsidRPr="00A918C8" w:rsidRDefault="008F3675" w:rsidP="00ED7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выставка литературных изданий ко дню Суверенитета республики</w:t>
            </w:r>
          </w:p>
        </w:tc>
        <w:tc>
          <w:tcPr>
            <w:tcW w:w="1836" w:type="dxa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21 - 26.09.15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библиотекарь</w:t>
            </w:r>
          </w:p>
        </w:tc>
      </w:tr>
      <w:tr w:rsidR="008F3675" w:rsidRPr="00A918C8" w:rsidTr="008F3675">
        <w:tc>
          <w:tcPr>
            <w:tcW w:w="2519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  <w:tc>
          <w:tcPr>
            <w:tcW w:w="7404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классов по школе.</w:t>
            </w:r>
          </w:p>
        </w:tc>
        <w:tc>
          <w:tcPr>
            <w:tcW w:w="183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8F3675" w:rsidRPr="00A918C8" w:rsidTr="008F3675">
        <w:tc>
          <w:tcPr>
            <w:tcW w:w="2519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Заседание актива.</w:t>
            </w:r>
          </w:p>
        </w:tc>
        <w:tc>
          <w:tcPr>
            <w:tcW w:w="183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3675" w:rsidRPr="00A918C8" w:rsidTr="008F3675">
        <w:trPr>
          <w:trHeight w:val="401"/>
        </w:trPr>
        <w:tc>
          <w:tcPr>
            <w:tcW w:w="2519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404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Инструктаж по ТБ «Дорога в школу и домой. ПДД»</w:t>
            </w:r>
          </w:p>
        </w:tc>
        <w:tc>
          <w:tcPr>
            <w:tcW w:w="1836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519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гражданственности и знания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26.09.15.</w:t>
            </w:r>
          </w:p>
        </w:tc>
        <w:tc>
          <w:tcPr>
            <w:tcW w:w="255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DB2509" w:rsidRPr="00A918C8" w:rsidTr="00DB2509">
        <w:trPr>
          <w:trHeight w:val="411"/>
        </w:trPr>
        <w:tc>
          <w:tcPr>
            <w:tcW w:w="2519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F94D62" w:rsidRDefault="00DB2509" w:rsidP="00DB2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схем безопасного пути в школу </w:t>
            </w:r>
          </w:p>
        </w:tc>
        <w:tc>
          <w:tcPr>
            <w:tcW w:w="1836" w:type="dxa"/>
          </w:tcPr>
          <w:p w:rsidR="00DB2509" w:rsidRPr="00655A43" w:rsidRDefault="00DB2509" w:rsidP="00DB2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</w:tcPr>
          <w:p w:rsidR="00DB2509" w:rsidRPr="00B370D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1-5 классы</w:t>
            </w:r>
          </w:p>
        </w:tc>
      </w:tr>
      <w:tr w:rsidR="00DB2509" w:rsidRPr="00A918C8" w:rsidTr="00DB2509">
        <w:trPr>
          <w:trHeight w:val="411"/>
        </w:trPr>
        <w:tc>
          <w:tcPr>
            <w:tcW w:w="2519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F94D62" w:rsidRDefault="00DB2509" w:rsidP="00DB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62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«Осторожно дорога!» с приглашением сотрудников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ИБДД</w:t>
            </w:r>
          </w:p>
        </w:tc>
        <w:tc>
          <w:tcPr>
            <w:tcW w:w="1836" w:type="dxa"/>
          </w:tcPr>
          <w:p w:rsidR="00DB2509" w:rsidRPr="00F94D62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2">
              <w:rPr>
                <w:rFonts w:ascii="Times New Roman" w:hAnsi="Times New Roman" w:cs="Times New Roman"/>
                <w:sz w:val="24"/>
                <w:szCs w:val="24"/>
              </w:rPr>
              <w:t>07.09.15г.</w:t>
            </w:r>
          </w:p>
        </w:tc>
        <w:tc>
          <w:tcPr>
            <w:tcW w:w="2558" w:type="dxa"/>
          </w:tcPr>
          <w:p w:rsidR="00DB2509" w:rsidRPr="00F94D62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2509" w:rsidRPr="00A918C8" w:rsidTr="008F3675">
        <w:trPr>
          <w:trHeight w:val="210"/>
        </w:trPr>
        <w:tc>
          <w:tcPr>
            <w:tcW w:w="2519" w:type="dxa"/>
            <w:vMerge w:val="restart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Спортивно-массовая и физкультурно-оздоровительная </w:t>
            </w: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Запись в спортивные секции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течен.месяца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DB2509" w:rsidRPr="00A918C8" w:rsidTr="008F3675">
        <w:trPr>
          <w:trHeight w:val="603"/>
        </w:trPr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DB2509" w:rsidRPr="000D5393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Национальный день оздоровительного бега и ходьбы Республики Саха (Якутия) «Кросс Наций»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B2509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DB2509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DB2509" w:rsidRPr="00A918C8" w:rsidTr="008F3675">
        <w:trPr>
          <w:trHeight w:val="838"/>
        </w:trPr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514703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классных часов «Здоровый ребенок»: </w:t>
            </w:r>
          </w:p>
          <w:p w:rsidR="00DB2509" w:rsidRPr="00514703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03">
              <w:rPr>
                <w:rFonts w:ascii="Times New Roman" w:hAnsi="Times New Roman" w:cs="Times New Roman"/>
                <w:sz w:val="24"/>
                <w:szCs w:val="24"/>
              </w:rPr>
              <w:t xml:space="preserve">- Режим дня школьника. </w:t>
            </w:r>
          </w:p>
          <w:p w:rsidR="00DB2509" w:rsidRPr="00514703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03">
              <w:rPr>
                <w:rFonts w:ascii="Times New Roman" w:hAnsi="Times New Roman" w:cs="Times New Roman"/>
                <w:sz w:val="24"/>
                <w:szCs w:val="24"/>
              </w:rPr>
              <w:t xml:space="preserve">- Гигиена тела. 1-11 классы 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кл.руководителя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2509" w:rsidRPr="00A918C8" w:rsidTr="008F3675">
        <w:trPr>
          <w:trHeight w:val="415"/>
        </w:trPr>
        <w:tc>
          <w:tcPr>
            <w:tcW w:w="2519" w:type="dxa"/>
            <w:vMerge w:val="restart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Медиатека и информационно-просветительская работа</w:t>
            </w:r>
          </w:p>
        </w:tc>
        <w:tc>
          <w:tcPr>
            <w:tcW w:w="7404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4C2278">
              <w:rPr>
                <w:rFonts w:ascii="Times New Roman" w:hAnsi="Times New Roman" w:cs="Times New Roman"/>
                <w:sz w:val="24"/>
                <w:szCs w:val="24"/>
              </w:rPr>
              <w:t>подписка на республиканские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2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газеты «Кэскил», «Юность севера»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Знакомство с медиатекой ( 1 класс)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514703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пожарной безопасности и правилам дорожного движения в рамках месячника безопасности детей «Внимание, дети!» 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2509" w:rsidRPr="00A918C8" w:rsidTr="008F3675">
        <w:tc>
          <w:tcPr>
            <w:tcW w:w="2519" w:type="dxa"/>
            <w:vMerge w:val="restart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правонарушения несовершеннолетних</w:t>
            </w:r>
          </w:p>
        </w:tc>
        <w:tc>
          <w:tcPr>
            <w:tcW w:w="7404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профилактического совета школы</w:t>
            </w:r>
          </w:p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(Утверждение состава совета профилактики, плана работы на год.)</w:t>
            </w:r>
          </w:p>
          <w:p w:rsidR="00DB2509" w:rsidRPr="00A918C8" w:rsidRDefault="00DB2509" w:rsidP="00DB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DB2509" w:rsidRPr="00CE0429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9">
              <w:rPr>
                <w:rFonts w:ascii="Times New Roman" w:hAnsi="Times New Roman" w:cs="Times New Roman"/>
                <w:sz w:val="24"/>
                <w:szCs w:val="24"/>
              </w:rPr>
              <w:t>29.09.1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Заседание наслежного КДНиЗП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неблагополучных семей и детей «группы риска».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теч.м-ца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вовлечению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«группы риска», в кружки, секции.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теч.м-ца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совместной деятельности с ОВД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0270F7" w:rsidRDefault="00DB2509" w:rsidP="00DB2509">
            <w:pPr>
              <w:tabs>
                <w:tab w:val="left" w:pos="2385"/>
              </w:tabs>
              <w:jc w:val="both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70F7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Корректировка банка данных учащихся, состоящих на ВШУ, ПДН,  КНД и ЗП:</w:t>
            </w:r>
          </w:p>
          <w:p w:rsidR="00DB2509" w:rsidRPr="000270F7" w:rsidRDefault="00DB2509" w:rsidP="00DB2509">
            <w:pPr>
              <w:tabs>
                <w:tab w:val="left" w:pos="2385"/>
              </w:tabs>
              <w:jc w:val="both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70F7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-изучение индивидуальных особенностей детей;</w:t>
            </w:r>
          </w:p>
          <w:p w:rsidR="00DB2509" w:rsidRPr="000270F7" w:rsidRDefault="00DB2509" w:rsidP="00DB2509">
            <w:pPr>
              <w:tabs>
                <w:tab w:val="left" w:pos="2385"/>
              </w:tabs>
              <w:jc w:val="both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70F7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-изучение социально – бытовых условий;</w:t>
            </w:r>
          </w:p>
          <w:p w:rsidR="00DB2509" w:rsidRPr="00A918C8" w:rsidRDefault="00DB2509" w:rsidP="00DB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F7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 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 состоящих на ВШУ, составление актов ЖБУ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04.09.15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rPr>
          <w:trHeight w:val="561"/>
        </w:trPr>
        <w:tc>
          <w:tcPr>
            <w:tcW w:w="2519" w:type="dxa"/>
            <w:vMerge w:val="restart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консультации «Планирование воспитательной работы с классом».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теч.м-ца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анкетных данных в ОВРиДО 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теч.м-ца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кл. руководителей.</w:t>
            </w:r>
          </w:p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класса.  </w:t>
            </w:r>
          </w:p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В теч м-ца 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B2509" w:rsidRPr="00A918C8" w:rsidTr="008F3675">
        <w:trPr>
          <w:trHeight w:val="375"/>
        </w:trPr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DB2509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воспитательной работы в «Сетевой город»</w:t>
            </w:r>
          </w:p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DB2509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Инженер-техник</w:t>
            </w:r>
          </w:p>
        </w:tc>
      </w:tr>
      <w:tr w:rsidR="00DB2509" w:rsidRPr="00A918C8" w:rsidTr="008F3675">
        <w:trPr>
          <w:trHeight w:val="165"/>
        </w:trPr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DB2509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Сентябрьское совещание педагогических работников Намского улуса «Профессиональная компетентность педагога и качества образования»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– 11 сентября 2015г.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DB2509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B2509" w:rsidRPr="00A918C8" w:rsidTr="008F3675">
        <w:tc>
          <w:tcPr>
            <w:tcW w:w="2519" w:type="dxa"/>
            <w:vMerge w:val="restart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образование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планирование кружков и секций.</w:t>
            </w:r>
          </w:p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(сдача графиков работы)</w:t>
            </w:r>
          </w:p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02 .09.15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 кружков и секций 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2509" w:rsidRPr="00A918C8" w:rsidTr="008F3675">
        <w:trPr>
          <w:trHeight w:val="431"/>
        </w:trPr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методпомощи в разработке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прессцентра «Наша школьная страна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 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2509" w:rsidRPr="00A918C8" w:rsidTr="008F3675">
        <w:tc>
          <w:tcPr>
            <w:tcW w:w="2519" w:type="dxa"/>
            <w:vMerge w:val="restart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</w:p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«Наша школа в новом учебном году». </w:t>
            </w:r>
          </w:p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родкомитета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 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с родителями  детей «группы риска»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0270F7" w:rsidRDefault="00DB2509" w:rsidP="00DB2509">
            <w:pPr>
              <w:ind w:right="-5383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70F7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Активная пропаганда здорового образа жизни –</w:t>
            </w:r>
          </w:p>
          <w:p w:rsidR="00DB2509" w:rsidRPr="000270F7" w:rsidRDefault="00DB2509" w:rsidP="00DB2509">
            <w:pPr>
              <w:ind w:right="-5383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70F7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организация и проведение мероприятий по тематике </w:t>
            </w:r>
          </w:p>
          <w:p w:rsidR="00DB2509" w:rsidRPr="000270F7" w:rsidRDefault="00DB2509" w:rsidP="00DB2509">
            <w:pPr>
              <w:ind w:right="-5383"/>
              <w:jc w:val="both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70F7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вреда табакокурения, алкоголя и наркотиков,</w:t>
            </w:r>
          </w:p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0F7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оформление наглядной агитации.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DB2509" w:rsidRPr="00A918C8" w:rsidTr="008F3675">
        <w:tc>
          <w:tcPr>
            <w:tcW w:w="2519" w:type="dxa"/>
            <w:vMerge w:val="restart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работы.</w:t>
            </w:r>
          </w:p>
          <w:p w:rsidR="00DB2509" w:rsidRPr="00A918C8" w:rsidRDefault="00DB2509" w:rsidP="00DB250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Проверка планов классных руководителей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07- 09.09.15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rPr>
          <w:trHeight w:val="555"/>
        </w:trPr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9,11 классов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07- 09.09.15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B2509" w:rsidRPr="00A918C8" w:rsidTr="008F3675">
        <w:tc>
          <w:tcPr>
            <w:tcW w:w="2519" w:type="dxa"/>
            <w:vMerge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</w:tcPr>
          <w:p w:rsidR="00DB2509" w:rsidRPr="00A918C8" w:rsidRDefault="00DB2509" w:rsidP="00DB25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педагогического сопровождения учащихся, совершивших правонарушения, состоящих на учете в КДН, состоящих на ВШК, систематически пропускающих школу без уважительной причины, безнадзорных детей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rPr>
          <w:trHeight w:val="1380"/>
        </w:trPr>
        <w:tc>
          <w:tcPr>
            <w:tcW w:w="2519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7404" w:type="dxa"/>
          </w:tcPr>
          <w:p w:rsidR="00DB2509" w:rsidRPr="0071623A" w:rsidRDefault="00DB2509" w:rsidP="00DB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3A">
              <w:rPr>
                <w:rFonts w:ascii="Times New Roman" w:hAnsi="Times New Roman" w:cs="Times New Roman"/>
                <w:sz w:val="24"/>
                <w:szCs w:val="24"/>
              </w:rPr>
              <w:t>Анкета  для  учащихся  1-го  класса</w:t>
            </w:r>
          </w:p>
          <w:p w:rsidR="00DB2509" w:rsidRPr="0071623A" w:rsidRDefault="00DB2509" w:rsidP="00DB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3A">
              <w:rPr>
                <w:rFonts w:ascii="Times New Roman" w:hAnsi="Times New Roman" w:cs="Times New Roman"/>
                <w:sz w:val="24"/>
                <w:szCs w:val="24"/>
              </w:rPr>
              <w:t>Тест  «Рисунок  семьи»</w:t>
            </w:r>
          </w:p>
          <w:p w:rsidR="00DB2509" w:rsidRPr="0071623A" w:rsidRDefault="00DB2509" w:rsidP="00DB25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23A">
              <w:rPr>
                <w:rFonts w:ascii="Times New Roman" w:hAnsi="Times New Roman" w:cs="Times New Roman"/>
                <w:sz w:val="24"/>
                <w:szCs w:val="24"/>
              </w:rPr>
              <w:t>Рисуночный  тест  «Я  в  школе»</w:t>
            </w:r>
          </w:p>
          <w:p w:rsidR="00DB2509" w:rsidRPr="00A918C8" w:rsidRDefault="00DB2509" w:rsidP="00DB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3A">
              <w:rPr>
                <w:rFonts w:ascii="Times New Roman" w:hAnsi="Times New Roman" w:cs="Times New Roman"/>
                <w:sz w:val="24"/>
                <w:szCs w:val="24"/>
              </w:rPr>
              <w:t>Групповой  семинар  для  учащихся,  родителей  и  классных  руководителей  9,  11  классов</w:t>
            </w:r>
          </w:p>
        </w:tc>
        <w:tc>
          <w:tcPr>
            <w:tcW w:w="1836" w:type="dxa"/>
          </w:tcPr>
          <w:p w:rsidR="00DB2509" w:rsidRPr="00A918C8" w:rsidRDefault="00DB2509" w:rsidP="00DB2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м-ца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09" w:rsidRPr="00A918C8" w:rsidTr="008F3675">
        <w:trPr>
          <w:trHeight w:val="828"/>
        </w:trPr>
        <w:tc>
          <w:tcPr>
            <w:tcW w:w="2519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посвященные 70-ю Победы в ВОВ</w:t>
            </w:r>
          </w:p>
        </w:tc>
        <w:tc>
          <w:tcPr>
            <w:tcW w:w="7404" w:type="dxa"/>
          </w:tcPr>
          <w:p w:rsidR="00DB2509" w:rsidRDefault="00DB2509" w:rsidP="00DB25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посв. «70-й годовщины Победы в ВОВ 1941-1945»</w:t>
            </w:r>
          </w:p>
          <w:p w:rsidR="00DB2509" w:rsidRPr="00A918C8" w:rsidRDefault="00DB2509" w:rsidP="00DB25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B2509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558" w:type="dxa"/>
          </w:tcPr>
          <w:p w:rsidR="00DB2509" w:rsidRPr="00A918C8" w:rsidRDefault="00DB2509" w:rsidP="00DB25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8F3675" w:rsidRPr="00A918C8" w:rsidRDefault="008F3675" w:rsidP="008F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5"/>
        <w:tblW w:w="14317" w:type="dxa"/>
        <w:tblInd w:w="675" w:type="dxa"/>
        <w:tblLook w:val="04A0"/>
      </w:tblPr>
      <w:tblGrid>
        <w:gridCol w:w="2835"/>
        <w:gridCol w:w="7088"/>
        <w:gridCol w:w="1843"/>
        <w:gridCol w:w="2551"/>
      </w:tblGrid>
      <w:tr w:rsidR="008F3675" w:rsidRPr="00A918C8" w:rsidTr="009848D8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08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9848D8">
        <w:trPr>
          <w:trHeight w:val="351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088" w:type="dxa"/>
          </w:tcPr>
          <w:p w:rsidR="008F3675" w:rsidRPr="00A918C8" w:rsidRDefault="008F3675" w:rsidP="00ED788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Видеопоздравление учащихся учителей с «Днем учителя»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8F3675" w:rsidRPr="00A918C8" w:rsidTr="009848D8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Pr="00A918C8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праздник-ярмарка «Урожай - 2015» посвященный к Году литературы.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8F3675" w:rsidRPr="00A918C8" w:rsidTr="009848D8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«Милосердие»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 м-ца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9848D8">
        <w:trPr>
          <w:trHeight w:val="39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F3675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пятиклассники</w:t>
            </w:r>
          </w:p>
          <w:p w:rsidR="008F3675" w:rsidRPr="00A918C8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 5 кл., педагог-организатор,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8F3675" w:rsidRPr="00A918C8" w:rsidTr="009848D8">
        <w:trPr>
          <w:trHeight w:val="448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675" w:rsidRPr="00A918C8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девочек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-03 ноября</w:t>
            </w:r>
          </w:p>
        </w:tc>
        <w:tc>
          <w:tcPr>
            <w:tcW w:w="2551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9848D8">
        <w:trPr>
          <w:trHeight w:val="448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tabs>
                <w:tab w:val="left" w:pos="135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 посвященные Дню Матери.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</w:rPr>
              <w:t>с 11-17 октября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9848D8">
        <w:trPr>
          <w:trHeight w:val="228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посвященные к году Литературы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C74012" w:rsidRDefault="008F3675" w:rsidP="00ED7888">
            <w:pPr>
              <w:rPr>
                <w:rFonts w:ascii="Год литературы 2015" w:hAnsi="Год литературы 2015"/>
              </w:rPr>
            </w:pPr>
            <w:r>
              <w:rPr>
                <w:rFonts w:ascii="Год литературы 2015" w:hAnsi="Год литературы 2015"/>
              </w:rPr>
              <w:t>Книжный фестиваль «Нас всех объединяет книга»</w:t>
            </w:r>
            <w:r>
              <w:rPr>
                <w:rFonts w:ascii="Год литературы 2015" w:hAnsi="Год литературы 2015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F2428D" w:rsidRDefault="008F3675" w:rsidP="00ED7888">
            <w:r>
              <w:rPr>
                <w:rFonts w:ascii="Год литературы 2015" w:hAnsi="Год литературы 2015"/>
              </w:rPr>
              <w:t>Библиотекарь</w:t>
            </w:r>
            <w:r>
              <w:t xml:space="preserve">, </w:t>
            </w:r>
            <w:r w:rsidRPr="00F2428D">
              <w:rPr>
                <w:rFonts w:ascii="Times New Roman" w:hAnsi="Times New Roman" w:cs="Times New Roman"/>
                <w:sz w:val="24"/>
                <w:szCs w:val="24"/>
              </w:rPr>
              <w:t>МО гум.цикла</w:t>
            </w:r>
          </w:p>
        </w:tc>
      </w:tr>
      <w:tr w:rsidR="008F3675" w:rsidRPr="00A918C8" w:rsidTr="009848D8">
        <w:trPr>
          <w:trHeight w:val="240"/>
        </w:trPr>
        <w:tc>
          <w:tcPr>
            <w:tcW w:w="2835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Год литературы 2015" w:hAnsi="Год литературы 2015"/>
              </w:rPr>
            </w:pPr>
            <w:r>
              <w:rPr>
                <w:rFonts w:ascii="Год литературы 2015" w:hAnsi="Год литературы 2015"/>
              </w:rPr>
              <w:t>Фотоконкурс «Мой портрет с любимой книгой»</w:t>
            </w:r>
            <w:r>
              <w:rPr>
                <w:rFonts w:ascii="Год литературы 2015" w:hAnsi="Год литературы 2015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Год литературы 2015" w:hAnsi="Год литературы 2015"/>
              </w:rPr>
            </w:pPr>
            <w:r>
              <w:rPr>
                <w:rFonts w:ascii="Год литературы 2015" w:hAnsi="Год литературы 2015"/>
              </w:rPr>
              <w:t xml:space="preserve">Библиотекарь </w:t>
            </w:r>
          </w:p>
          <w:p w:rsidR="008F3675" w:rsidRPr="00C74012" w:rsidRDefault="008F3675" w:rsidP="00ED7888">
            <w:pPr>
              <w:rPr>
                <w:rFonts w:ascii="Год литературы 2015" w:hAnsi="Год литературы 2015"/>
              </w:rPr>
            </w:pPr>
            <w:r>
              <w:rPr>
                <w:rFonts w:ascii="Год литературы 2015" w:hAnsi="Год литературы 2015"/>
              </w:rPr>
              <w:t>Классные руководители</w:t>
            </w:r>
          </w:p>
        </w:tc>
      </w:tr>
      <w:tr w:rsidR="008F3675" w:rsidRPr="00A918C8" w:rsidTr="009848D8">
        <w:trPr>
          <w:trHeight w:val="330"/>
        </w:trPr>
        <w:tc>
          <w:tcPr>
            <w:tcW w:w="2835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Год литературы 2015" w:hAnsi="Год литературы 2015"/>
              </w:rPr>
            </w:pPr>
            <w:r>
              <w:rPr>
                <w:rFonts w:ascii="Год литературы 2015" w:hAnsi="Год литературы 2015"/>
              </w:rPr>
              <w:t>Аудио-книга, электронная или обычная. Что лучше?</w:t>
            </w:r>
            <w:r>
              <w:rPr>
                <w:rFonts w:ascii="Год литературы 2015" w:hAnsi="Год литературы 2015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3675" w:rsidRPr="00C74012" w:rsidRDefault="008F3675" w:rsidP="00ED7888">
            <w:pPr>
              <w:rPr>
                <w:rFonts w:ascii="Год литературы 2015" w:hAnsi="Год литературы 2015"/>
              </w:rPr>
            </w:pPr>
            <w:r>
              <w:rPr>
                <w:rFonts w:ascii="Год литературы 2015" w:hAnsi="Год литературы 2015"/>
              </w:rPr>
              <w:t>Классные руководители</w:t>
            </w:r>
          </w:p>
        </w:tc>
      </w:tr>
      <w:tr w:rsidR="008F3675" w:rsidRPr="00A918C8" w:rsidTr="009848D8">
        <w:trPr>
          <w:trHeight w:val="330"/>
        </w:trPr>
        <w:tc>
          <w:tcPr>
            <w:tcW w:w="2835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Год литературы 2015" w:hAnsi="Год литературы 2015"/>
              </w:rPr>
            </w:pPr>
            <w:r w:rsidRPr="00655A43">
              <w:rPr>
                <w:rFonts w:ascii="Times New Roman" w:hAnsi="Times New Roman" w:cs="Times New Roman"/>
                <w:sz w:val="24"/>
                <w:szCs w:val="24"/>
              </w:rPr>
              <w:t>Республиканская онлайн-викторина для учителей и учащихся «Солженицын: личность, творчество, время»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8F3675" w:rsidRDefault="008F3675" w:rsidP="00ED7888"/>
          <w:p w:rsidR="008F3675" w:rsidRPr="00E80A13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13">
              <w:rPr>
                <w:rFonts w:ascii="Times New Roman" w:hAnsi="Times New Roman" w:cs="Times New Roman"/>
                <w:sz w:val="24"/>
                <w:szCs w:val="24"/>
              </w:rPr>
              <w:t>Орг.комиссия</w:t>
            </w:r>
          </w:p>
        </w:tc>
      </w:tr>
      <w:tr w:rsidR="008F3675" w:rsidRPr="00A918C8" w:rsidTr="009848D8">
        <w:trPr>
          <w:trHeight w:val="33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655A43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4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для школьников 5-10 классов, посвященный Году литературы в РФ</w:t>
            </w:r>
          </w:p>
        </w:tc>
        <w:tc>
          <w:tcPr>
            <w:tcW w:w="1843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3675" w:rsidRDefault="008F3675" w:rsidP="00ED7888">
            <w:pPr>
              <w:rPr>
                <w:rFonts w:ascii="Год литературы 2015" w:hAnsi="Год литературы 2015"/>
              </w:rPr>
            </w:pPr>
          </w:p>
        </w:tc>
      </w:tr>
      <w:tr w:rsidR="008F3675" w:rsidRPr="00A918C8" w:rsidTr="009848D8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F3675" w:rsidRPr="00A918C8" w:rsidTr="009848D8">
        <w:trPr>
          <w:trHeight w:val="133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Декада пожилых людей. Акции милосердия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-Тимуровские выходы классов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-Поздравительные концерты по домам 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рисунков, сочинений </w:t>
            </w:r>
          </w:p>
          <w:p w:rsidR="008F3675" w:rsidRDefault="008F3675" w:rsidP="00ED78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-Участие школьников в поздравительном концерте по домам пожилых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учитель музыки Класс. Рук.</w:t>
            </w:r>
          </w:p>
        </w:tc>
      </w:tr>
      <w:tr w:rsidR="008F3675" w:rsidRPr="00A918C8" w:rsidTr="009848D8"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  <w:tc>
          <w:tcPr>
            <w:tcW w:w="7088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актив школы</w:t>
            </w:r>
          </w:p>
        </w:tc>
      </w:tr>
      <w:tr w:rsidR="008F3675" w:rsidRPr="00A918C8" w:rsidTr="009848D8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Выпуск  школьной газеты, посв.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Дню пожилых людей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Прессцентр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Дьолуо</w:t>
            </w:r>
          </w:p>
        </w:tc>
      </w:tr>
      <w:tr w:rsidR="008F3675" w:rsidRPr="00A918C8" w:rsidTr="009848D8">
        <w:trPr>
          <w:trHeight w:val="31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совета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F3675" w:rsidRPr="00A918C8" w:rsidTr="009848D8">
        <w:trPr>
          <w:trHeight w:val="24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F3675" w:rsidRPr="00FA02EB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02EB">
              <w:rPr>
                <w:rFonts w:ascii="Times New Roman" w:hAnsi="Times New Roman" w:cs="Times New Roman"/>
                <w:sz w:val="24"/>
                <w:szCs w:val="24"/>
              </w:rPr>
              <w:t>Рейд «Классный уголок»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течен.месяца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8F3675" w:rsidRPr="00A918C8" w:rsidTr="009848D8"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088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« Учитель, именем твоим…»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плануКР</w:t>
            </w:r>
          </w:p>
        </w:tc>
        <w:tc>
          <w:tcPr>
            <w:tcW w:w="2551" w:type="dxa"/>
          </w:tcPr>
          <w:p w:rsidR="008F3675" w:rsidRDefault="008F3675" w:rsidP="00ED7888">
            <w:pPr>
              <w:jc w:val="center"/>
            </w:pPr>
            <w:r w:rsidRPr="00B10C6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9848D8">
        <w:trPr>
          <w:trHeight w:val="301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Инструктаж по ТБ и ПДД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9848D8"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708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6">
              <w:rPr>
                <w:rFonts w:ascii="Times New Roman" w:hAnsi="Times New Roman" w:cs="Times New Roman"/>
                <w:sz w:val="24"/>
                <w:szCs w:val="24"/>
              </w:rPr>
              <w:t>Улусный отборочный турнир в рамках всероссийского соревнования «Мини – футбол в школу» мл, ср, ст группы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 октября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8F3675" w:rsidRPr="00A918C8" w:rsidTr="009848D8">
        <w:trPr>
          <w:trHeight w:val="31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F3675" w:rsidRPr="00C93D8C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«Туберкулез»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теч.месяца</w:t>
            </w:r>
          </w:p>
        </w:tc>
        <w:tc>
          <w:tcPr>
            <w:tcW w:w="2551" w:type="dxa"/>
            <w:vMerge w:val="restart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00D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8F3675" w:rsidRPr="00A918C8" w:rsidTr="009848D8">
        <w:trPr>
          <w:trHeight w:val="22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F3675" w:rsidRPr="003E700D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отказа от курения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43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51" w:type="dxa"/>
            <w:vMerge/>
          </w:tcPr>
          <w:p w:rsidR="008F3675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9848D8">
        <w:trPr>
          <w:trHeight w:val="521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Pr="003E700D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тематике «Юные таланты за безопасность»</w:t>
            </w:r>
          </w:p>
        </w:tc>
        <w:tc>
          <w:tcPr>
            <w:tcW w:w="1843" w:type="dxa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Merge w:val="restart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9848D8">
        <w:trPr>
          <w:trHeight w:val="521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Default="008F3675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6">
              <w:rPr>
                <w:rFonts w:ascii="Times New Roman" w:hAnsi="Times New Roman" w:cs="Times New Roman"/>
                <w:sz w:val="24"/>
                <w:szCs w:val="24"/>
              </w:rPr>
              <w:t>Улусный отборочный чемпионат школьной баскетбольной лиги «Бас – кет» среди учащихся мл, ср, ст групп</w:t>
            </w:r>
          </w:p>
        </w:tc>
        <w:tc>
          <w:tcPr>
            <w:tcW w:w="1843" w:type="dxa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09-17 октября</w:t>
            </w:r>
          </w:p>
        </w:tc>
        <w:tc>
          <w:tcPr>
            <w:tcW w:w="2551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9848D8">
        <w:trPr>
          <w:trHeight w:val="521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Pr="00C31DC6" w:rsidRDefault="008F3675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C2">
              <w:rPr>
                <w:rFonts w:ascii="Times New Roman" w:hAnsi="Times New Roman" w:cs="Times New Roman"/>
                <w:sz w:val="24"/>
                <w:szCs w:val="24"/>
              </w:rPr>
              <w:t>Соревнование по сдаче физкультурных нормативов «ГТО»</w:t>
            </w:r>
          </w:p>
        </w:tc>
        <w:tc>
          <w:tcPr>
            <w:tcW w:w="1843" w:type="dxa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октября</w:t>
            </w:r>
          </w:p>
        </w:tc>
        <w:tc>
          <w:tcPr>
            <w:tcW w:w="2551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9848D8">
        <w:trPr>
          <w:trHeight w:val="330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 и информационно-просветительская работа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F3675" w:rsidRPr="003E700D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0D">
              <w:rPr>
                <w:rFonts w:ascii="Times New Roman" w:hAnsi="Times New Roman" w:cs="Times New Roman"/>
                <w:sz w:val="24"/>
                <w:szCs w:val="24"/>
              </w:rPr>
              <w:t xml:space="preserve">Выпуск радиопередач, посв. Дню Учителя,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пожилых людей.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675" w:rsidRPr="003E700D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08.10.15</w:t>
            </w:r>
            <w:r w:rsidRPr="003E7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3675" w:rsidRPr="00C126F5" w:rsidRDefault="008F3675" w:rsidP="00ED78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3675" w:rsidRPr="00A918C8" w:rsidTr="009848D8">
        <w:trPr>
          <w:trHeight w:val="273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3E700D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словарный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8F3675" w:rsidRPr="00C126F5" w:rsidRDefault="008F3675" w:rsidP="00ED78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9848D8">
        <w:trPr>
          <w:trHeight w:val="54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4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Всероссийскому дню информации. Уроки безопасности в сети Интернет.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3675" w:rsidRPr="00C126F5" w:rsidRDefault="008F3675" w:rsidP="00ED78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3675" w:rsidRPr="00A918C8" w:rsidTr="009848D8"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правонарушения несовершеннолетних</w:t>
            </w:r>
          </w:p>
        </w:tc>
        <w:tc>
          <w:tcPr>
            <w:tcW w:w="7088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психологического здоровья 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10.10.15.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8F3675" w:rsidRPr="00A918C8" w:rsidTr="009848D8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психологического здоровья 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плануКР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9848D8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неделя 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плануКР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9848D8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ОГИБДД</w:t>
            </w:r>
          </w:p>
        </w:tc>
        <w:tc>
          <w:tcPr>
            <w:tcW w:w="18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2D08C2" w:rsidRDefault="00ED7888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«Веселый светофор» для учащихся 1 – 5 классов</w:t>
            </w:r>
          </w:p>
        </w:tc>
        <w:tc>
          <w:tcPr>
            <w:tcW w:w="1843" w:type="dxa"/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A918C8" w:rsidRDefault="00ED7888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профилактического совета 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A918C8" w:rsidRDefault="00ED7888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Участие на семинаре для зам по ВР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A918C8" w:rsidRDefault="00ED7888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семинаре для социальных педагогов 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88" w:rsidRPr="00A918C8" w:rsidTr="009848D8">
        <w:trPr>
          <w:trHeight w:val="561"/>
        </w:trPr>
        <w:tc>
          <w:tcPr>
            <w:tcW w:w="2835" w:type="dxa"/>
            <w:vMerge w:val="restart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7088" w:type="dxa"/>
          </w:tcPr>
          <w:p w:rsidR="00ED7888" w:rsidRPr="00A918C8" w:rsidRDefault="00ED7888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и секций 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A918C8" w:rsidRDefault="00ED7888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 родительского  комитета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A918C8" w:rsidRDefault="00ED7888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Выход на родительско-педагогическое патрулирование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01.10.-01.11.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D7888" w:rsidRPr="00A918C8" w:rsidTr="009848D8">
        <w:tc>
          <w:tcPr>
            <w:tcW w:w="2835" w:type="dxa"/>
            <w:vMerge w:val="restart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</w:tc>
        <w:tc>
          <w:tcPr>
            <w:tcW w:w="7088" w:type="dxa"/>
          </w:tcPr>
          <w:p w:rsidR="00ED7888" w:rsidRPr="00A918C8" w:rsidRDefault="00ED7888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кабинетов.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A918C8" w:rsidRDefault="00ED7888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осенние каникулы.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A918C8" w:rsidRDefault="00ED7888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внутриклассных мероприятий с целью оценки работы над темой самообразования педагога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 теч.м-ца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ED7888" w:rsidRPr="00A918C8" w:rsidTr="009848D8"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D7888" w:rsidRPr="00A918C8" w:rsidRDefault="00ED7888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Работа кл.руководителя (5-6кл) с дневниками обучающихся</w:t>
            </w:r>
          </w:p>
        </w:tc>
        <w:tc>
          <w:tcPr>
            <w:tcW w:w="1843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ED7888" w:rsidRPr="00A918C8" w:rsidTr="009848D8">
        <w:trPr>
          <w:trHeight w:val="360"/>
        </w:trPr>
        <w:tc>
          <w:tcPr>
            <w:tcW w:w="2835" w:type="dxa"/>
            <w:vMerge w:val="restart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D7888" w:rsidRDefault="00ED7888" w:rsidP="00ED788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43">
              <w:rPr>
                <w:rFonts w:ascii="Times New Roman" w:hAnsi="Times New Roman" w:cs="Times New Roman"/>
                <w:sz w:val="24"/>
                <w:szCs w:val="24"/>
              </w:rPr>
              <w:t>Республиканский месячник психологического здоровья детей</w:t>
            </w:r>
          </w:p>
          <w:p w:rsidR="00ED7888" w:rsidRPr="00983AD9" w:rsidRDefault="00ED7888" w:rsidP="00ED788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октября-15 ноября</w:t>
            </w:r>
          </w:p>
        </w:tc>
        <w:tc>
          <w:tcPr>
            <w:tcW w:w="2551" w:type="dxa"/>
            <w:vMerge w:val="restart"/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D7888" w:rsidRPr="00A918C8" w:rsidTr="009848D8">
        <w:trPr>
          <w:trHeight w:val="1290"/>
        </w:trPr>
        <w:tc>
          <w:tcPr>
            <w:tcW w:w="2835" w:type="dxa"/>
            <w:vMerge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D7888" w:rsidRPr="00983AD9" w:rsidRDefault="00ED7888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Тест  школьной  тревожности  Филипса</w:t>
            </w:r>
          </w:p>
          <w:p w:rsidR="00ED7888" w:rsidRPr="00983AD9" w:rsidRDefault="00ED7888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Несуществующее  животное</w:t>
            </w:r>
          </w:p>
          <w:p w:rsidR="00ED7888" w:rsidRPr="00983AD9" w:rsidRDefault="00ED7888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Скрининговая  методика  по  выявлении  определенных  групп  (группы  риска,  «одаренных»)</w:t>
            </w:r>
          </w:p>
          <w:p w:rsidR="00ED7888" w:rsidRDefault="00ED7888" w:rsidP="00ED788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 «Слон»  для  5-ых 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88" w:rsidRPr="00A918C8" w:rsidTr="009848D8">
        <w:trPr>
          <w:trHeight w:val="540"/>
        </w:trPr>
        <w:tc>
          <w:tcPr>
            <w:tcW w:w="2835" w:type="dxa"/>
            <w:vMerge w:val="restart"/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посвященные 70-ю Победы в ВОВ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D7888" w:rsidRPr="00A918C8" w:rsidRDefault="00ED7888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классные часы, посвященные 70-й годовщине в ВОВ «Памяти верны», приглашение ветеранов, тружеников тыла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7888" w:rsidRPr="00A918C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7888" w:rsidRPr="00A918C8" w:rsidTr="009848D8">
        <w:trPr>
          <w:trHeight w:val="555"/>
        </w:trPr>
        <w:tc>
          <w:tcPr>
            <w:tcW w:w="2835" w:type="dxa"/>
            <w:vMerge/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D7888" w:rsidRPr="00DC55F3" w:rsidRDefault="00ED7888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научно – практическая конференция «Сугуруйэбин эн урдук ааккар Учуутал»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02.10.15</w:t>
            </w:r>
          </w:p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7888" w:rsidRPr="00A918C8" w:rsidTr="009848D8">
        <w:trPr>
          <w:trHeight w:val="810"/>
        </w:trPr>
        <w:tc>
          <w:tcPr>
            <w:tcW w:w="2835" w:type="dxa"/>
            <w:vMerge/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D7888" w:rsidRDefault="00ED7888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республиканские Саввинские педагогические чтения по теме «Современный урок»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октября-20 ноября 2015г.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7888" w:rsidRDefault="00ED7888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675" w:rsidRDefault="008F3675" w:rsidP="008F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5"/>
        <w:tblW w:w="14671" w:type="dxa"/>
        <w:tblInd w:w="534" w:type="dxa"/>
        <w:tblLook w:val="04A0"/>
      </w:tblPr>
      <w:tblGrid>
        <w:gridCol w:w="2968"/>
        <w:gridCol w:w="7742"/>
        <w:gridCol w:w="1477"/>
        <w:gridCol w:w="2484"/>
      </w:tblGrid>
      <w:tr w:rsidR="008F3675" w:rsidRPr="00A918C8" w:rsidTr="00ED7888">
        <w:tc>
          <w:tcPr>
            <w:tcW w:w="2968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742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ED7888">
        <w:tc>
          <w:tcPr>
            <w:tcW w:w="2968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742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День согласия и примирения 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« Хэллоуин»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21.11.15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Учитель ин.яз</w:t>
            </w:r>
          </w:p>
        </w:tc>
      </w:tr>
      <w:tr w:rsidR="008F3675" w:rsidRPr="00A918C8" w:rsidTr="00ED7888">
        <w:trPr>
          <w:trHeight w:val="58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лидеров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484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3675" w:rsidRPr="00A918C8" w:rsidTr="00ED7888">
        <w:trPr>
          <w:trHeight w:val="219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КВН</w:t>
            </w:r>
            <w:r w:rsidR="00ED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Default="00DA16C2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3675">
              <w:rPr>
                <w:rFonts w:ascii="Times New Roman" w:hAnsi="Times New Roman" w:cs="Times New Roman"/>
                <w:sz w:val="24"/>
                <w:szCs w:val="24"/>
              </w:rPr>
              <w:t>.11.15.</w:t>
            </w:r>
          </w:p>
        </w:tc>
        <w:tc>
          <w:tcPr>
            <w:tcW w:w="2484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19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Pr="0049043F" w:rsidRDefault="008F3675" w:rsidP="00ED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Pr="0049043F" w:rsidRDefault="008F3675" w:rsidP="00ED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октября-04 ноября </w:t>
            </w:r>
          </w:p>
        </w:tc>
        <w:tc>
          <w:tcPr>
            <w:tcW w:w="2484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9848D8">
        <w:trPr>
          <w:trHeight w:val="34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Улусная командная игра «Карусель» среди начальных классов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 ноября</w:t>
            </w:r>
          </w:p>
        </w:tc>
        <w:tc>
          <w:tcPr>
            <w:tcW w:w="2484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68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7742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посвященный 70-ю победы в ВОВ</w:t>
            </w:r>
          </w:p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мес-ца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МО гуманитарного цикла 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«Ийэ – албан аата»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директор школьного музея – Яковлев А.Д.</w:t>
            </w:r>
          </w:p>
        </w:tc>
      </w:tr>
      <w:tr w:rsidR="008F3675" w:rsidRPr="00A918C8" w:rsidTr="00ED7888">
        <w:trPr>
          <w:trHeight w:val="840"/>
        </w:trPr>
        <w:tc>
          <w:tcPr>
            <w:tcW w:w="2968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  <w:tc>
          <w:tcPr>
            <w:tcW w:w="7742" w:type="dxa"/>
            <w:tcBorders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студентов. Мир профессий. Экскурсия по профессиям. Лекции. Презентации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 по профориентац.работе, библиотекарь</w:t>
            </w:r>
          </w:p>
        </w:tc>
      </w:tr>
      <w:tr w:rsidR="008F3675" w:rsidRPr="00A918C8" w:rsidTr="00ED7888">
        <w:trPr>
          <w:trHeight w:val="25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«Школьная форма»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мес-ца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</w:tr>
      <w:tr w:rsidR="008F3675" w:rsidRPr="00A918C8" w:rsidTr="00ED7888">
        <w:trPr>
          <w:trHeight w:val="25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объединений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E48">
              <w:rPr>
                <w:rFonts w:ascii="Times New Roman" w:eastAsia="Calibri" w:hAnsi="Times New Roman" w:cs="Times New Roman"/>
                <w:sz w:val="24"/>
                <w:szCs w:val="24"/>
              </w:rPr>
              <w:t>«Лидер Года»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Pr="00B8273F" w:rsidRDefault="008F3675" w:rsidP="00ED78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273F">
              <w:rPr>
                <w:rFonts w:ascii="Times New Roman" w:eastAsia="Calibri" w:hAnsi="Times New Roman" w:cs="Times New Roman"/>
                <w:sz w:val="24"/>
                <w:lang w:val="sah-RU"/>
              </w:rPr>
              <w:t>19</w:t>
            </w:r>
            <w:r w:rsidRPr="00B8273F">
              <w:rPr>
                <w:rFonts w:ascii="Times New Roman" w:eastAsia="Calibri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484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68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742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 мамы нет на свете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плануКР</w:t>
            </w:r>
          </w:p>
        </w:tc>
        <w:tc>
          <w:tcPr>
            <w:tcW w:w="2484" w:type="dxa"/>
          </w:tcPr>
          <w:p w:rsidR="008F3675" w:rsidRDefault="008F3675" w:rsidP="00ED7888">
            <w:pPr>
              <w:jc w:val="center"/>
            </w:pPr>
            <w:r w:rsidRPr="00B10C6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ED7888">
        <w:trPr>
          <w:trHeight w:val="300"/>
        </w:trPr>
        <w:tc>
          <w:tcPr>
            <w:tcW w:w="2968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7742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воспитание</w:t>
            </w:r>
            <w:r w:rsidRPr="00A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(беседы, встречи, консультации</w:t>
            </w:r>
            <w:r w:rsidRPr="00A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vMerge w:val="restart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17-21.11.15.</w:t>
            </w:r>
          </w:p>
        </w:tc>
        <w:tc>
          <w:tcPr>
            <w:tcW w:w="2484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8F3675" w:rsidRPr="00A918C8" w:rsidTr="00ED7888">
        <w:trPr>
          <w:trHeight w:val="25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«Дизентерия – болезнь грязных рук»</w:t>
            </w:r>
          </w:p>
        </w:tc>
        <w:tc>
          <w:tcPr>
            <w:tcW w:w="1477" w:type="dxa"/>
            <w:vMerge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5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– командное первенство улуса по лыжным гонкам «Открытие сезона»</w:t>
            </w:r>
          </w:p>
        </w:tc>
        <w:tc>
          <w:tcPr>
            <w:tcW w:w="1477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 ноября</w:t>
            </w:r>
          </w:p>
        </w:tc>
        <w:tc>
          <w:tcPr>
            <w:tcW w:w="2484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8F3675" w:rsidRPr="00A918C8" w:rsidTr="00ED7888">
        <w:trPr>
          <w:trHeight w:val="25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0">
              <w:rPr>
                <w:rFonts w:ascii="Times New Roman" w:hAnsi="Times New Roman" w:cs="Times New Roman"/>
                <w:sz w:val="24"/>
                <w:szCs w:val="24"/>
              </w:rPr>
              <w:t>РТ по якутским настольным играм</w:t>
            </w:r>
          </w:p>
        </w:tc>
        <w:tc>
          <w:tcPr>
            <w:tcW w:w="1477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484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5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70">
              <w:rPr>
                <w:rFonts w:ascii="Times New Roman" w:hAnsi="Times New Roman" w:cs="Times New Roman"/>
                <w:sz w:val="24"/>
                <w:szCs w:val="24"/>
              </w:rPr>
              <w:t xml:space="preserve">ОТ по вольной борьбе </w:t>
            </w:r>
          </w:p>
          <w:p w:rsidR="008F3675" w:rsidRPr="00417E70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 ноября </w:t>
            </w:r>
          </w:p>
        </w:tc>
        <w:tc>
          <w:tcPr>
            <w:tcW w:w="2484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5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10A5">
              <w:rPr>
                <w:rFonts w:ascii="Times New Roman" w:hAnsi="Times New Roman" w:cs="Times New Roman"/>
                <w:sz w:val="24"/>
                <w:szCs w:val="24"/>
              </w:rPr>
              <w:t>Конкурс видеосюжетов «О спорт, ты – мир!», посвященный к Международным спортивным играм «Дети Азии» и в связи 20-летием детской телестудии «Ыллык»</w:t>
            </w:r>
          </w:p>
        </w:tc>
        <w:tc>
          <w:tcPr>
            <w:tcW w:w="1477" w:type="dxa"/>
          </w:tcPr>
          <w:p w:rsidR="008F3675" w:rsidRDefault="008F3675" w:rsidP="00ED78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610A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484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68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 и информационно-просветительская работа</w:t>
            </w:r>
          </w:p>
        </w:tc>
        <w:tc>
          <w:tcPr>
            <w:tcW w:w="7742" w:type="dxa"/>
          </w:tcPr>
          <w:p w:rsidR="008F3675" w:rsidRPr="00983AD9" w:rsidRDefault="008F3675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Подписная кампания на периодические издания</w:t>
            </w:r>
          </w:p>
          <w:p w:rsidR="008F3675" w:rsidRPr="00983AD9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Библиотечный урок «О книге и библиотеке».</w:t>
            </w:r>
          </w:p>
          <w:p w:rsidR="008F3675" w:rsidRPr="00983AD9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983AD9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Урок патриотизма, посвященный Дню народного единства.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B5139B" w:rsidRDefault="008F3675" w:rsidP="00ED78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Улусный заочный конкурс «Лучшая школьная газета»</w:t>
            </w:r>
          </w:p>
        </w:tc>
        <w:tc>
          <w:tcPr>
            <w:tcW w:w="1477" w:type="dxa"/>
          </w:tcPr>
          <w:p w:rsidR="008F3675" w:rsidRDefault="008F3675" w:rsidP="00ED78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ноября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 - организатор</w:t>
            </w:r>
          </w:p>
        </w:tc>
      </w:tr>
      <w:tr w:rsidR="008F3675" w:rsidRPr="00A918C8" w:rsidTr="00ED7888">
        <w:tc>
          <w:tcPr>
            <w:tcW w:w="2968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правонарушения несовершеннолетних</w:t>
            </w:r>
          </w:p>
        </w:tc>
        <w:tc>
          <w:tcPr>
            <w:tcW w:w="7742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наблюдений за учащимися, состоящими на учете.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23-28.11.15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477" w:type="dxa"/>
          </w:tcPr>
          <w:p w:rsidR="008F3675" w:rsidRPr="00983AD9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проблемных семей 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занятости и оздоровления детей во время каникул  </w:t>
            </w:r>
          </w:p>
        </w:tc>
        <w:tc>
          <w:tcPr>
            <w:tcW w:w="1477" w:type="dxa"/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84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Default="008F3675" w:rsidP="00ED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неделя в ОУ</w:t>
            </w:r>
          </w:p>
        </w:tc>
        <w:tc>
          <w:tcPr>
            <w:tcW w:w="1477" w:type="dxa"/>
          </w:tcPr>
          <w:p w:rsidR="008F3675" w:rsidRDefault="008F3675" w:rsidP="00ED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13-18 ноября </w:t>
            </w:r>
          </w:p>
        </w:tc>
        <w:tc>
          <w:tcPr>
            <w:tcW w:w="2484" w:type="dxa"/>
            <w:vAlign w:val="center"/>
          </w:tcPr>
          <w:p w:rsidR="008F3675" w:rsidRPr="00A918C8" w:rsidRDefault="008F3675" w:rsidP="00ED7888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75" w:rsidRPr="00A918C8" w:rsidTr="00ED7888">
        <w:trPr>
          <w:trHeight w:val="420"/>
        </w:trPr>
        <w:tc>
          <w:tcPr>
            <w:tcW w:w="2968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742" w:type="dxa"/>
            <w:tcBorders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творчества детей 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технологии и изо</w:t>
            </w:r>
          </w:p>
        </w:tc>
      </w:tr>
      <w:tr w:rsidR="008F3675" w:rsidRPr="00A918C8" w:rsidTr="00ED7888">
        <w:trPr>
          <w:trHeight w:val="300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9B">
              <w:rPr>
                <w:rFonts w:ascii="Times New Roman" w:hAnsi="Times New Roman" w:cs="Times New Roman"/>
                <w:sz w:val="24"/>
              </w:rPr>
              <w:t>Подведение итогов года реализации проекта «Музыка для всех»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ноября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37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E610A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A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 в категории «траектория», «кегелринг», «сумо».</w:t>
            </w:r>
            <w:bookmarkStart w:id="0" w:name="_GoBack"/>
            <w:bookmarkEnd w:id="0"/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Pr="00E610A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A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37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B5139B" w:rsidRDefault="008F3675" w:rsidP="00ED78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Национальный День Олонхо 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ноября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 комиссия</w:t>
            </w:r>
          </w:p>
        </w:tc>
      </w:tr>
      <w:tr w:rsidR="008F3675" w:rsidRPr="00A918C8" w:rsidTr="00ED7888">
        <w:trPr>
          <w:trHeight w:val="237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Улусный конкурс «Хомус туьулгэтэ»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ноября </w:t>
            </w:r>
          </w:p>
        </w:tc>
        <w:tc>
          <w:tcPr>
            <w:tcW w:w="2484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37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этап конкурс «Будущий дипломат 2015 г.»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Ноябрь </w:t>
            </w:r>
          </w:p>
        </w:tc>
        <w:tc>
          <w:tcPr>
            <w:tcW w:w="2484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562"/>
        </w:trPr>
        <w:tc>
          <w:tcPr>
            <w:tcW w:w="2968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</w:p>
        </w:tc>
        <w:tc>
          <w:tcPr>
            <w:tcW w:w="7742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«Для Вас всегда открыта в школе дверь…»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( посещение уроков и внеклассных мероприятий)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A918C8" w:rsidRDefault="008F3675" w:rsidP="00ED7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«День школьного администратора» (организация встречи родителей с администрацией, директором школы по вопросам школьной жизнедеятельности)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19.11.15</w:t>
            </w: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F3675" w:rsidRPr="00A918C8" w:rsidRDefault="008F3675" w:rsidP="00ED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Управляющий Совет</w:t>
            </w:r>
          </w:p>
        </w:tc>
      </w:tr>
      <w:tr w:rsidR="008F3675" w:rsidRPr="00A918C8" w:rsidTr="00ED7888">
        <w:trPr>
          <w:trHeight w:val="345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родителям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теч.-м-ца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F3675" w:rsidRPr="00A918C8" w:rsidTr="00ED7888">
        <w:trPr>
          <w:trHeight w:val="180"/>
        </w:trPr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C06936" w:rsidRDefault="008F3675" w:rsidP="00ED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тренинг для родителей с детьми-инвалидами и с детьми ОВЗ «Мир глазами моего ребенка»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C06936" w:rsidRDefault="008F3675" w:rsidP="00ED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месяца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675" w:rsidRPr="00A918C8" w:rsidTr="00ED7888">
        <w:tc>
          <w:tcPr>
            <w:tcW w:w="2968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</w:tc>
        <w:tc>
          <w:tcPr>
            <w:tcW w:w="7742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Смотр  школьных кабинетов.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педагогического сопровождения учащихся, совершивших правонарушения, состоящих на учете в КДН, состоящих на ВШК систематически пропускающих школу без уважительной причины, безнадзорных детей.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F3675" w:rsidRPr="00A918C8" w:rsidTr="00ED7888">
        <w:tc>
          <w:tcPr>
            <w:tcW w:w="2968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Проверка журнала учета детей, охваченных кружками и секциями.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ED7888">
        <w:trPr>
          <w:trHeight w:val="828"/>
        </w:trPr>
        <w:tc>
          <w:tcPr>
            <w:tcW w:w="296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7742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Педконсилиумы  в  1  и  5-ом  классах  на  тему  «Адаптации  ребенка  к  школьному  обучению»,  «Адаптации  школьника  при  переходе  из  начального  звена  в  среднюю,  в  среднего  звена  в старшую»</w:t>
            </w:r>
          </w:p>
          <w:p w:rsidR="008F3675" w:rsidRPr="00983AD9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Углубленная  диагностика  детей  группы  риска  (тест  Айзенка)</w:t>
            </w:r>
          </w:p>
          <w:p w:rsidR="008F3675" w:rsidRPr="00983AD9" w:rsidRDefault="008F3675" w:rsidP="00ED7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D9">
              <w:rPr>
                <w:rFonts w:ascii="Times New Roman" w:hAnsi="Times New Roman" w:cs="Times New Roman"/>
                <w:sz w:val="24"/>
                <w:szCs w:val="24"/>
              </w:rPr>
              <w:t>Изучение  познавательных  процессов  учащихся  начальных  классов</w:t>
            </w:r>
          </w:p>
        </w:tc>
        <w:tc>
          <w:tcPr>
            <w:tcW w:w="1477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ме-ца</w:t>
            </w:r>
          </w:p>
        </w:tc>
        <w:tc>
          <w:tcPr>
            <w:tcW w:w="2484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5"/>
        <w:tblW w:w="14505" w:type="dxa"/>
        <w:tblInd w:w="534" w:type="dxa"/>
        <w:tblLook w:val="04A0"/>
      </w:tblPr>
      <w:tblGrid>
        <w:gridCol w:w="2976"/>
        <w:gridCol w:w="7797"/>
        <w:gridCol w:w="1417"/>
        <w:gridCol w:w="2315"/>
      </w:tblGrid>
      <w:tr w:rsidR="008F3675" w:rsidRPr="00A918C8" w:rsidTr="00ED7888">
        <w:tc>
          <w:tcPr>
            <w:tcW w:w="2976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ED7888">
        <w:trPr>
          <w:trHeight w:val="465"/>
        </w:trPr>
        <w:tc>
          <w:tcPr>
            <w:tcW w:w="2976" w:type="dxa"/>
            <w:vMerge w:val="restart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Юбилейное торжественное мероприятие, посвященное 100-летию З. П. Саввина.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04.12.15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Зам по ВР</w:t>
            </w:r>
          </w:p>
        </w:tc>
      </w:tr>
      <w:tr w:rsidR="008F3675" w:rsidRPr="00A918C8" w:rsidTr="00ED7888">
        <w:trPr>
          <w:trHeight w:val="345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Мороза.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 «Дед мороз и Снегурочка»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13.12.15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8F3675" w:rsidRPr="00A918C8" w:rsidRDefault="008F3675" w:rsidP="00ED7888">
            <w:pPr>
              <w:numPr>
                <w:ilvl w:val="0"/>
                <w:numId w:val="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  <w:p w:rsidR="008F3675" w:rsidRPr="00A918C8" w:rsidRDefault="008F3675" w:rsidP="00ED7888">
            <w:pPr>
              <w:numPr>
                <w:ilvl w:val="0"/>
                <w:numId w:val="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25-26.12.15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8443F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елке Главы РС (Я)  </w:t>
            </w:r>
          </w:p>
        </w:tc>
        <w:tc>
          <w:tcPr>
            <w:tcW w:w="1417" w:type="dxa"/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25-28 декабря 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«Ийэ – албан аата»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директор школьного музея – Яковлев А.Д.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Декада, посвященная  Международному дню инвалидов</w:t>
            </w:r>
          </w:p>
        </w:tc>
        <w:tc>
          <w:tcPr>
            <w:tcW w:w="1417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15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ВР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8443F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3">
              <w:rPr>
                <w:rFonts w:ascii="Times New Roman" w:hAnsi="Times New Roman"/>
                <w:sz w:val="24"/>
                <w:szCs w:val="24"/>
              </w:rPr>
              <w:t>Декада, посвященная Международному дню инвалидов</w:t>
            </w:r>
          </w:p>
        </w:tc>
        <w:tc>
          <w:tcPr>
            <w:tcW w:w="1417" w:type="dxa"/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21-23 декабря </w:t>
            </w:r>
          </w:p>
        </w:tc>
        <w:tc>
          <w:tcPr>
            <w:tcW w:w="2315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570"/>
        </w:trPr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«Мои права и обязанности» для 8-11 классов, посвящённая Дню прав человека (10 декабря)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истории. Актив </w:t>
            </w:r>
          </w:p>
        </w:tc>
      </w:tr>
      <w:tr w:rsidR="008F3675" w:rsidRPr="00A918C8" w:rsidTr="00ED7888">
        <w:trPr>
          <w:trHeight w:val="540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Pr="008443F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48">
              <w:rPr>
                <w:rFonts w:ascii="Times New Roman" w:eastAsia="Calibri" w:hAnsi="Times New Roman" w:cs="Times New Roman"/>
                <w:sz w:val="24"/>
                <w:szCs w:val="24"/>
              </w:rPr>
              <w:t>Форум Детских организаций и объединений школ улуса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3675" w:rsidRPr="00B8273F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3F">
              <w:rPr>
                <w:rFonts w:ascii="Times New Roman" w:hAnsi="Times New Roman" w:cs="Times New Roman"/>
                <w:sz w:val="24"/>
              </w:rPr>
              <w:t>0</w:t>
            </w:r>
            <w:r w:rsidRPr="00B8273F">
              <w:rPr>
                <w:rFonts w:ascii="Times New Roman" w:eastAsia="Calibri" w:hAnsi="Times New Roman" w:cs="Times New Roman"/>
                <w:sz w:val="24"/>
                <w:lang w:val="sah-RU"/>
              </w:rPr>
              <w:t xml:space="preserve">3 </w:t>
            </w:r>
            <w:r w:rsidRPr="00B8273F">
              <w:rPr>
                <w:rFonts w:ascii="Times New Roman" w:eastAsia="Calibri" w:hAnsi="Times New Roman" w:cs="Times New Roman"/>
                <w:sz w:val="24"/>
              </w:rPr>
              <w:t>декабря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</w:p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Инструктаж по ТБ «Опасность пользования пиротехническими средствами и взрывчатыми веществами».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«Главный Закон государства».</w:t>
            </w:r>
            <w:r w:rsidRPr="00A918C8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 «Что я знаю о конституции» 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12.12.15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кл. руководителей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КР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ED7888">
        <w:trPr>
          <w:trHeight w:val="495"/>
        </w:trPr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-Всемирный день борьбы со СПИДом (лекция для 8-11 классов)</w:t>
            </w:r>
          </w:p>
          <w:p w:rsidR="008F3675" w:rsidRPr="00C93D8C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- «Мы за ЗОЖ»</w:t>
            </w:r>
          </w:p>
        </w:tc>
        <w:tc>
          <w:tcPr>
            <w:tcW w:w="1417" w:type="dxa"/>
            <w:vMerge w:val="restart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01-10.12.15</w:t>
            </w:r>
          </w:p>
        </w:tc>
        <w:tc>
          <w:tcPr>
            <w:tcW w:w="2315" w:type="dxa"/>
            <w:vMerge w:val="restart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ED7888">
        <w:trPr>
          <w:trHeight w:val="338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отморожении и ожогов»</w:t>
            </w:r>
          </w:p>
        </w:tc>
        <w:tc>
          <w:tcPr>
            <w:tcW w:w="1417" w:type="dxa"/>
            <w:vMerge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338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этап всероссийской олимпиады по предмету «Физическая культура»</w:t>
            </w:r>
          </w:p>
        </w:tc>
        <w:tc>
          <w:tcPr>
            <w:tcW w:w="1417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декабря </w:t>
            </w:r>
          </w:p>
        </w:tc>
        <w:tc>
          <w:tcPr>
            <w:tcW w:w="2315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338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этап всероссийской олимпиады по предмету «Основы безопасности жизнедеятельности»</w:t>
            </w:r>
          </w:p>
        </w:tc>
        <w:tc>
          <w:tcPr>
            <w:tcW w:w="1417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 декабря </w:t>
            </w:r>
          </w:p>
        </w:tc>
        <w:tc>
          <w:tcPr>
            <w:tcW w:w="2315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F3675" w:rsidRPr="00A918C8" w:rsidTr="00ED7888">
        <w:trPr>
          <w:trHeight w:val="338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улуса по баскетболу в зачет КС среди учащихся 9 – 11 классов</w:t>
            </w:r>
          </w:p>
        </w:tc>
        <w:tc>
          <w:tcPr>
            <w:tcW w:w="1417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5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8F3675" w:rsidRPr="00A918C8" w:rsidTr="00ED7888">
        <w:trPr>
          <w:trHeight w:val="338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Pr="004F55A7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A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улусный турнир на призы «Деда Мороза»</w:t>
            </w:r>
          </w:p>
        </w:tc>
        <w:tc>
          <w:tcPr>
            <w:tcW w:w="1417" w:type="dxa"/>
            <w:vAlign w:val="center"/>
          </w:tcPr>
          <w:p w:rsidR="008F3675" w:rsidRPr="004F55A7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5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F3675" w:rsidRPr="00A918C8" w:rsidTr="00ED7888">
        <w:trPr>
          <w:trHeight w:val="338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«Дети против пожаров»</w:t>
            </w:r>
          </w:p>
        </w:tc>
        <w:tc>
          <w:tcPr>
            <w:tcW w:w="1417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5" w:type="dxa"/>
            <w:vMerge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правонарушения несовершеннолетних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«Занятость подростков»  - проверка посещения уч-ся кружков и секций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ме-ца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535A02" w:rsidRDefault="008F3675" w:rsidP="00ED7888">
            <w:pPr>
              <w:rPr>
                <w:rFonts w:ascii="Times New Roman" w:hAnsi="Times New Roman"/>
                <w:sz w:val="24"/>
                <w:szCs w:val="24"/>
              </w:rPr>
            </w:pPr>
            <w:r w:rsidRPr="00535A02">
              <w:rPr>
                <w:rFonts w:ascii="Times New Roman" w:hAnsi="Times New Roman"/>
                <w:sz w:val="24"/>
                <w:szCs w:val="24"/>
              </w:rPr>
              <w:t>Акция милосердия для детей находящихся в ТЖС и СОП (благотворительная акция детям находящихся в ТЖС и СОП)</w:t>
            </w:r>
          </w:p>
        </w:tc>
        <w:tc>
          <w:tcPr>
            <w:tcW w:w="1417" w:type="dxa"/>
          </w:tcPr>
          <w:p w:rsidR="008F3675" w:rsidRDefault="008F3675" w:rsidP="00ED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8F3675" w:rsidRPr="00A918C8" w:rsidTr="00ED7888">
        <w:trPr>
          <w:trHeight w:val="288"/>
        </w:trPr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7-ых классах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07-19.12.15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каникулы 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21.12.15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ED7888">
        <w:trPr>
          <w:trHeight w:val="285"/>
        </w:trPr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время зимних каникул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21.12.15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ED7888">
        <w:trPr>
          <w:trHeight w:val="255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Pr="008443F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чтения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55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Pr="008443F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Улусные Аммосовские чтения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255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«Образовательной робототехнике»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семьей 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 с родителями  детей «группы риска», неуспевающими  по итогам полугодия. 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, кл.руководители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утренников. Участие родителей в новогодних конкурсах, праздниках.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25-26.12.15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родительское собрание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итогам первого полугодия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29.12.15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A4">
              <w:rPr>
                <w:rFonts w:ascii="Times New Roman" w:hAnsi="Times New Roman" w:cs="Times New Roman"/>
                <w:sz w:val="24"/>
                <w:szCs w:val="24"/>
              </w:rPr>
              <w:t>Анализ новогодних мероприятий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,класс.рук.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Анализ дежурства классов по школе за 1-полугодие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Работа кл.руководителя (5-6кл)с дневниками учащихся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Замы </w:t>
            </w:r>
          </w:p>
        </w:tc>
      </w:tr>
      <w:tr w:rsidR="008F3675" w:rsidRPr="00A918C8" w:rsidTr="00ED7888">
        <w:tc>
          <w:tcPr>
            <w:tcW w:w="2976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7797" w:type="dxa"/>
          </w:tcPr>
          <w:p w:rsidR="008F3675" w:rsidRPr="00135E90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90">
              <w:rPr>
                <w:rFonts w:ascii="Times New Roman" w:hAnsi="Times New Roman" w:cs="Times New Roman"/>
                <w:sz w:val="24"/>
                <w:szCs w:val="24"/>
              </w:rPr>
              <w:t>Тест  Зунге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5E90">
              <w:rPr>
                <w:rFonts w:ascii="Times New Roman" w:hAnsi="Times New Roman" w:cs="Times New Roman"/>
                <w:sz w:val="24"/>
                <w:szCs w:val="24"/>
              </w:rPr>
              <w:t>Исследование  самооценки  по  Дембо-Рубинштейн</w:t>
            </w:r>
          </w:p>
        </w:tc>
        <w:tc>
          <w:tcPr>
            <w:tcW w:w="141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ме-ца</w:t>
            </w:r>
          </w:p>
        </w:tc>
        <w:tc>
          <w:tcPr>
            <w:tcW w:w="2315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Я Н В А Р Ь</w:t>
      </w:r>
    </w:p>
    <w:tbl>
      <w:tblPr>
        <w:tblStyle w:val="a5"/>
        <w:tblW w:w="14458" w:type="dxa"/>
        <w:tblInd w:w="534" w:type="dxa"/>
        <w:tblLayout w:type="fixed"/>
        <w:tblLook w:val="0000"/>
      </w:tblPr>
      <w:tblGrid>
        <w:gridCol w:w="2976"/>
        <w:gridCol w:w="7797"/>
        <w:gridCol w:w="1559"/>
        <w:gridCol w:w="2126"/>
      </w:tblGrid>
      <w:tr w:rsidR="008F3675" w:rsidRPr="00A918C8" w:rsidTr="00ED7888">
        <w:trPr>
          <w:trHeight w:val="343"/>
        </w:trPr>
        <w:tc>
          <w:tcPr>
            <w:tcW w:w="2976" w:type="dxa"/>
          </w:tcPr>
          <w:p w:rsidR="008F3675" w:rsidRPr="00A918C8" w:rsidRDefault="008F3675" w:rsidP="00ED7888">
            <w:pPr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797" w:type="dxa"/>
          </w:tcPr>
          <w:p w:rsidR="008F3675" w:rsidRPr="0097151B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Винокуровские чтения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655A43" w:rsidRDefault="008F3675" w:rsidP="00ED78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559" w:type="dxa"/>
          </w:tcPr>
          <w:p w:rsidR="008F3675" w:rsidRPr="00655A43" w:rsidRDefault="008F3675" w:rsidP="00ED78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учащихся</w:t>
            </w:r>
          </w:p>
        </w:tc>
        <w:tc>
          <w:tcPr>
            <w:tcW w:w="7797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Зимняя школа “Академия Лидеров”</w:t>
            </w:r>
          </w:p>
        </w:tc>
        <w:tc>
          <w:tcPr>
            <w:tcW w:w="1559" w:type="dxa"/>
          </w:tcPr>
          <w:p w:rsidR="008F3675" w:rsidRPr="0005429C" w:rsidRDefault="008F3675" w:rsidP="00ED78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429C">
              <w:rPr>
                <w:rFonts w:ascii="Times New Roman" w:hAnsi="Times New Roman" w:cs="Times New Roman"/>
                <w:sz w:val="24"/>
              </w:rPr>
              <w:t>0</w:t>
            </w:r>
            <w:r w:rsidRPr="0005429C">
              <w:rPr>
                <w:rFonts w:ascii="Times New Roman" w:eastAsia="Calibri" w:hAnsi="Times New Roman" w:cs="Times New Roman"/>
                <w:sz w:val="24"/>
                <w:lang w:val="sah-RU"/>
              </w:rPr>
              <w:t xml:space="preserve">4 – </w:t>
            </w:r>
            <w:r w:rsidRPr="0005429C">
              <w:rPr>
                <w:rFonts w:ascii="Times New Roman" w:hAnsi="Times New Roman" w:cs="Times New Roman"/>
                <w:sz w:val="24"/>
              </w:rPr>
              <w:t>0</w:t>
            </w:r>
            <w:r w:rsidRPr="0005429C">
              <w:rPr>
                <w:rFonts w:ascii="Times New Roman" w:eastAsia="Calibri" w:hAnsi="Times New Roman" w:cs="Times New Roman"/>
                <w:sz w:val="24"/>
                <w:lang w:val="sah-RU"/>
              </w:rPr>
              <w:t>6</w:t>
            </w:r>
            <w:r w:rsidRPr="0005429C">
              <w:rPr>
                <w:rFonts w:ascii="Times New Roman" w:eastAsia="Calibri" w:hAnsi="Times New Roman" w:cs="Times New Roman"/>
                <w:sz w:val="24"/>
              </w:rPr>
              <w:t xml:space="preserve"> января</w:t>
            </w:r>
          </w:p>
        </w:tc>
        <w:tc>
          <w:tcPr>
            <w:tcW w:w="2126" w:type="dxa"/>
            <w:vMerge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Главы МО «Намский улус»</w:t>
            </w:r>
          </w:p>
        </w:tc>
        <w:tc>
          <w:tcPr>
            <w:tcW w:w="1559" w:type="dxa"/>
          </w:tcPr>
          <w:p w:rsidR="008F3675" w:rsidRPr="004F55A7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A7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</w:tr>
      <w:tr w:rsidR="008F3675" w:rsidRPr="00A918C8" w:rsidTr="00ED7888">
        <w:trPr>
          <w:trHeight w:val="577"/>
        </w:trPr>
        <w:tc>
          <w:tcPr>
            <w:tcW w:w="297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Инструктаж по ТБ «Пожары в школе и дома. ППБ».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кл. руководителей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КР</w:t>
            </w: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7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Медиатека и информационно-просветительская работа </w:t>
            </w:r>
          </w:p>
        </w:tc>
        <w:tc>
          <w:tcPr>
            <w:tcW w:w="7797" w:type="dxa"/>
          </w:tcPr>
          <w:p w:rsidR="008F3675" w:rsidRPr="00135E90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0">
              <w:rPr>
                <w:rFonts w:ascii="Times New Roman" w:hAnsi="Times New Roman" w:cs="Times New Roman"/>
                <w:sz w:val="24"/>
                <w:szCs w:val="24"/>
              </w:rPr>
              <w:t>Библиотечный урок «Знакомство с научно – популярной литературой».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90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праздника букваря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7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 семей учащихся, состоящих на учете.</w:t>
            </w:r>
          </w:p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3675" w:rsidRPr="00A918C8" w:rsidTr="00ED7888">
        <w:trPr>
          <w:trHeight w:val="255"/>
        </w:trPr>
        <w:tc>
          <w:tcPr>
            <w:tcW w:w="297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на тему:  «Ранние половые связи, их последствия»</w:t>
            </w:r>
          </w:p>
        </w:tc>
        <w:tc>
          <w:tcPr>
            <w:tcW w:w="1559" w:type="dxa"/>
            <w:vMerge w:val="restart"/>
          </w:tcPr>
          <w:p w:rsidR="008F3675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212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8F3675" w:rsidRPr="00A918C8" w:rsidTr="00ED7888">
        <w:trPr>
          <w:trHeight w:val="300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ЗППП»</w:t>
            </w:r>
          </w:p>
        </w:tc>
        <w:tc>
          <w:tcPr>
            <w:tcW w:w="1559" w:type="dxa"/>
            <w:vMerge/>
          </w:tcPr>
          <w:p w:rsidR="008F3675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rPr>
          <w:trHeight w:val="300"/>
        </w:trPr>
        <w:tc>
          <w:tcPr>
            <w:tcW w:w="297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«Цена решения»</w:t>
            </w:r>
          </w:p>
        </w:tc>
        <w:tc>
          <w:tcPr>
            <w:tcW w:w="1559" w:type="dxa"/>
          </w:tcPr>
          <w:p w:rsidR="008F3675" w:rsidRPr="004F55A7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A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F3675" w:rsidRPr="00A918C8" w:rsidTr="00ED7888">
        <w:tc>
          <w:tcPr>
            <w:tcW w:w="297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Заседание МО  «Анализ ВР за первое полугодие. Планирование работы на 2 полугодие»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</w:t>
            </w: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  <w:tc>
          <w:tcPr>
            <w:tcW w:w="7797" w:type="dxa"/>
          </w:tcPr>
          <w:p w:rsidR="008F3675" w:rsidRPr="00135E90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Лекторий для родителей «К проблеме </w:t>
            </w:r>
            <w:r w:rsidRPr="0013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5E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толерантности. Вопросы взаимоотношений».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A918C8" w:rsidRDefault="008F3675" w:rsidP="00ED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Выпуск газеты для родителей 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</w:tr>
      <w:tr w:rsidR="008F3675" w:rsidRPr="00A918C8" w:rsidTr="00ED7888">
        <w:tc>
          <w:tcPr>
            <w:tcW w:w="297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</w:tc>
        <w:tc>
          <w:tcPr>
            <w:tcW w:w="7797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Рейд по проверке опаздывающих уч-ся.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Контроль периодичности проверки дневников классными руководителями(10-11кл).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ме-ца</w:t>
            </w: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ED7888">
        <w:tc>
          <w:tcPr>
            <w:tcW w:w="297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F3675" w:rsidRPr="00CD185B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отчетов классных руководителей, педагога – психолога, социального - педагога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8F3675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3675" w:rsidRPr="00A918C8" w:rsidTr="00ED7888">
        <w:tc>
          <w:tcPr>
            <w:tcW w:w="297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</w:t>
            </w:r>
          </w:p>
        </w:tc>
        <w:tc>
          <w:tcPr>
            <w:tcW w:w="7797" w:type="dxa"/>
          </w:tcPr>
          <w:p w:rsidR="008F3675" w:rsidRPr="00135E90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0">
              <w:rPr>
                <w:rFonts w:ascii="Times New Roman" w:hAnsi="Times New Roman" w:cs="Times New Roman"/>
                <w:sz w:val="24"/>
                <w:szCs w:val="24"/>
              </w:rPr>
              <w:t>Профилактика  отклоняющегося  поведения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0">
              <w:rPr>
                <w:rFonts w:ascii="Times New Roman" w:hAnsi="Times New Roman" w:cs="Times New Roman"/>
                <w:sz w:val="24"/>
                <w:szCs w:val="24"/>
              </w:rPr>
              <w:t>Семинар  для  педагогов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</w:tbl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Ф Е В Р А Л Ь</w:t>
      </w:r>
    </w:p>
    <w:tbl>
      <w:tblPr>
        <w:tblStyle w:val="a5"/>
        <w:tblW w:w="14458" w:type="dxa"/>
        <w:tblInd w:w="534" w:type="dxa"/>
        <w:tblLayout w:type="fixed"/>
        <w:tblLook w:val="0000"/>
      </w:tblPr>
      <w:tblGrid>
        <w:gridCol w:w="2886"/>
        <w:gridCol w:w="7916"/>
        <w:gridCol w:w="1443"/>
        <w:gridCol w:w="2213"/>
      </w:tblGrid>
      <w:tr w:rsidR="008F3675" w:rsidRPr="00A918C8" w:rsidTr="008F3675">
        <w:trPr>
          <w:trHeight w:val="307"/>
        </w:trPr>
        <w:tc>
          <w:tcPr>
            <w:tcW w:w="288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91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8F3675">
        <w:tc>
          <w:tcPr>
            <w:tcW w:w="288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Общешкольное празднование «День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2213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,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(почта любви)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- конкурс лучшей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«Валентинки»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2.02.16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Совет школы </w:t>
            </w:r>
          </w:p>
        </w:tc>
      </w:tr>
      <w:tr w:rsidR="008F3675" w:rsidRPr="00A918C8" w:rsidTr="008F3675">
        <w:tc>
          <w:tcPr>
            <w:tcW w:w="288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активом </w:t>
            </w:r>
          </w:p>
        </w:tc>
        <w:tc>
          <w:tcPr>
            <w:tcW w:w="7916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E610A5" w:rsidRDefault="008F3675" w:rsidP="00ED788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0A5">
              <w:rPr>
                <w:rFonts w:ascii="Times New Roman" w:hAnsi="Times New Roman"/>
                <w:sz w:val="24"/>
                <w:szCs w:val="24"/>
              </w:rPr>
              <w:t>Конкурс платков «Дети Азии - 2016», (шелкография)</w:t>
            </w:r>
          </w:p>
        </w:tc>
        <w:tc>
          <w:tcPr>
            <w:tcW w:w="1443" w:type="dxa"/>
          </w:tcPr>
          <w:p w:rsidR="008F3675" w:rsidRPr="00E610A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A5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213" w:type="dxa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8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916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КР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со служившими в рядах РА 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16.02.16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ОВС</w:t>
            </w:r>
          </w:p>
        </w:tc>
      </w:tr>
      <w:tr w:rsidR="008F3675" w:rsidRPr="00A918C8" w:rsidTr="008F3675">
        <w:tc>
          <w:tcPr>
            <w:tcW w:w="288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Гражданско-патриотическое воспитание</w:t>
            </w: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военно- патриотического воспитания.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с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и стихотворений</w:t>
            </w:r>
          </w:p>
        </w:tc>
        <w:tc>
          <w:tcPr>
            <w:tcW w:w="1443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18-19.02.16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ОВС, учителя физ-ры</w:t>
            </w:r>
          </w:p>
        </w:tc>
      </w:tr>
      <w:tr w:rsidR="008F3675" w:rsidRPr="00A918C8" w:rsidTr="008F3675">
        <w:trPr>
          <w:trHeight w:val="315"/>
        </w:trPr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школ с ветеранами тыла</w:t>
            </w:r>
          </w:p>
        </w:tc>
        <w:tc>
          <w:tcPr>
            <w:tcW w:w="1443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2213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8F3675" w:rsidRPr="00A918C8" w:rsidTr="008F3675">
        <w:trPr>
          <w:trHeight w:val="240"/>
        </w:trPr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конкурс «Песни под гитару»</w:t>
            </w:r>
          </w:p>
        </w:tc>
        <w:tc>
          <w:tcPr>
            <w:tcW w:w="1443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«Если б не было войны»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МО эстетического цикла</w:t>
            </w: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смотр строя и песни для 5-6-7 классов</w:t>
            </w:r>
          </w:p>
        </w:tc>
        <w:tc>
          <w:tcPr>
            <w:tcW w:w="1443" w:type="dxa"/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213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показ фильмов «Солдат всегда солдат»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16-19.02.16</w:t>
            </w:r>
          </w:p>
        </w:tc>
        <w:tc>
          <w:tcPr>
            <w:tcW w:w="2213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День якутской письменности 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13.02.16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vMerge w:val="restart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B8273F" w:rsidRDefault="008F3675" w:rsidP="00ED7888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48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исполнителей Олонхо и народных песен на призы  Е.В.Соколовой,  пропагандиста устного народного творчества, Отличника образования РС /Я/, Почетного Гражданина Намского улуса, основателя фольклорного коллектива «Дьырылыатта».</w:t>
            </w:r>
          </w:p>
        </w:tc>
        <w:tc>
          <w:tcPr>
            <w:tcW w:w="1443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E48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13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соревнование по комнатным авиамоделям </w:t>
            </w:r>
          </w:p>
        </w:tc>
        <w:tc>
          <w:tcPr>
            <w:tcW w:w="1443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2213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8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 и информационно-просветительская работа</w:t>
            </w:r>
          </w:p>
        </w:tc>
        <w:tc>
          <w:tcPr>
            <w:tcW w:w="7916" w:type="dxa"/>
          </w:tcPr>
          <w:p w:rsidR="008F3675" w:rsidRPr="00C65A80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80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игра « Эрудиты»</w:t>
            </w:r>
          </w:p>
          <w:p w:rsidR="008F3675" w:rsidRPr="00C65A80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0">
              <w:rPr>
                <w:rFonts w:ascii="Times New Roman" w:hAnsi="Times New Roman" w:cs="Times New Roman"/>
                <w:sz w:val="24"/>
                <w:szCs w:val="24"/>
              </w:rPr>
              <w:t>Беседа «Мир братьев наших меньших».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80"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 « знакомьтесь: Новые имена !»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F3675" w:rsidRPr="00A918C8" w:rsidTr="008F3675">
        <w:tc>
          <w:tcPr>
            <w:tcW w:w="288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916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совета профилактики, классных руководителей, учителей – предметников по проблемам предотвращения грубых нарушений и неуспеваемости учащихся, поставленных на учет.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8F3675" w:rsidRPr="00A918C8" w:rsidTr="008F3675">
        <w:tc>
          <w:tcPr>
            <w:tcW w:w="288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916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консультации с кл. руководителями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3675" w:rsidRPr="00A918C8" w:rsidTr="008F3675">
        <w:tc>
          <w:tcPr>
            <w:tcW w:w="288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 с семьей </w:t>
            </w:r>
          </w:p>
        </w:tc>
        <w:tc>
          <w:tcPr>
            <w:tcW w:w="7916" w:type="dxa"/>
          </w:tcPr>
          <w:p w:rsidR="008F3675" w:rsidRPr="00B07CE6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CE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старшей ступени </w:t>
            </w:r>
            <w:r w:rsidRPr="00B07CE6">
              <w:rPr>
                <w:rFonts w:ascii="Times New Roman" w:hAnsi="Times New Roman" w:cs="Times New Roman"/>
                <w:iCs/>
                <w:sz w:val="24"/>
                <w:szCs w:val="24"/>
              </w:rPr>
              <w:t>«Профессии, которые выбирают наши дети»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F3675" w:rsidRPr="00A918C8" w:rsidTr="008F3675"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B07CE6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CE6">
              <w:rPr>
                <w:rFonts w:ascii="Times New Roman" w:hAnsi="Times New Roman" w:cs="Times New Roman"/>
                <w:sz w:val="24"/>
                <w:szCs w:val="24"/>
              </w:rPr>
              <w:t>Лекция – беседа « маленькие воришки»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Специалисты ЦСПП</w:t>
            </w:r>
          </w:p>
        </w:tc>
      </w:tr>
      <w:tr w:rsidR="008F3675" w:rsidRPr="00A918C8" w:rsidTr="008F3675">
        <w:tc>
          <w:tcPr>
            <w:tcW w:w="288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</w:tc>
        <w:tc>
          <w:tcPr>
            <w:tcW w:w="7916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уч-ся кружков и секций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Проверка дневников 2 класса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кл.руководителя (6-9кл) и родителей.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Классный час в системе ВР в 1, 6,11</w:t>
            </w:r>
          </w:p>
        </w:tc>
        <w:tc>
          <w:tcPr>
            <w:tcW w:w="144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3675" w:rsidRPr="00A918C8" w:rsidTr="008F3675">
        <w:tc>
          <w:tcPr>
            <w:tcW w:w="2886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сихолого-педагогическое сопровождение </w:t>
            </w:r>
          </w:p>
        </w:tc>
        <w:tc>
          <w:tcPr>
            <w:tcW w:w="7916" w:type="dxa"/>
          </w:tcPr>
          <w:p w:rsidR="008F3675" w:rsidRPr="00D11390" w:rsidRDefault="008F3675" w:rsidP="00ED7888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Изучение  общей  направленности  интересов  и  способностей  учащихся  среднего  звена</w:t>
            </w:r>
          </w:p>
        </w:tc>
        <w:tc>
          <w:tcPr>
            <w:tcW w:w="1443" w:type="dxa"/>
          </w:tcPr>
          <w:p w:rsidR="008F3675" w:rsidRPr="00D11390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8F3675" w:rsidRPr="00A918C8" w:rsidTr="008F3675">
        <w:trPr>
          <w:trHeight w:val="562"/>
        </w:trPr>
        <w:tc>
          <w:tcPr>
            <w:tcW w:w="2886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916" w:type="dxa"/>
          </w:tcPr>
          <w:p w:rsidR="008F3675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«Школьник и курение – несовместимы»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F3675" w:rsidRPr="00C93D8C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8C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2213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8F3675" w:rsidRPr="00A918C8" w:rsidTr="008F3675">
        <w:trPr>
          <w:trHeight w:val="270"/>
        </w:trPr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легкой атлетике «Шиповка юных»</w:t>
            </w:r>
          </w:p>
        </w:tc>
        <w:tc>
          <w:tcPr>
            <w:tcW w:w="1443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февраля</w:t>
            </w:r>
          </w:p>
        </w:tc>
        <w:tc>
          <w:tcPr>
            <w:tcW w:w="2213" w:type="dxa"/>
            <w:vMerge w:val="restart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8F3675" w:rsidRPr="00A918C8" w:rsidTr="008F3675">
        <w:trPr>
          <w:trHeight w:val="270"/>
        </w:trPr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улуса по настольному теннису среди учащихся 8 – 11 классов</w:t>
            </w:r>
          </w:p>
        </w:tc>
        <w:tc>
          <w:tcPr>
            <w:tcW w:w="1443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февраля</w:t>
            </w:r>
          </w:p>
        </w:tc>
        <w:tc>
          <w:tcPr>
            <w:tcW w:w="2213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0"/>
        </w:trPr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фестиваль национальных видов спорта «Игры предков»</w:t>
            </w:r>
          </w:p>
        </w:tc>
        <w:tc>
          <w:tcPr>
            <w:tcW w:w="1443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февраля</w:t>
            </w:r>
          </w:p>
        </w:tc>
        <w:tc>
          <w:tcPr>
            <w:tcW w:w="2213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0"/>
        </w:trPr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улуса по Шахматам</w:t>
            </w:r>
          </w:p>
        </w:tc>
        <w:tc>
          <w:tcPr>
            <w:tcW w:w="1443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2213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0"/>
        </w:trPr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улуса по Мас- рестлингу среди 8 – 11 кл </w:t>
            </w:r>
          </w:p>
        </w:tc>
        <w:tc>
          <w:tcPr>
            <w:tcW w:w="1443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февраля</w:t>
            </w:r>
          </w:p>
        </w:tc>
        <w:tc>
          <w:tcPr>
            <w:tcW w:w="2213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0"/>
        </w:trPr>
        <w:tc>
          <w:tcPr>
            <w:tcW w:w="2886" w:type="dxa"/>
            <w:vMerge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Спартакиада детей инвалидов </w:t>
            </w:r>
          </w:p>
        </w:tc>
        <w:tc>
          <w:tcPr>
            <w:tcW w:w="1443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2213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5"/>
        <w:tblW w:w="14742" w:type="dxa"/>
        <w:tblInd w:w="534" w:type="dxa"/>
        <w:tblLook w:val="04A0"/>
      </w:tblPr>
      <w:tblGrid>
        <w:gridCol w:w="2835"/>
        <w:gridCol w:w="7938"/>
        <w:gridCol w:w="1559"/>
        <w:gridCol w:w="2410"/>
      </w:tblGrid>
      <w:tr w:rsidR="008F3675" w:rsidRPr="00A918C8" w:rsidTr="008F3675">
        <w:trPr>
          <w:trHeight w:val="70"/>
        </w:trPr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8F3675">
        <w:trPr>
          <w:trHeight w:val="292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празднование «Международный женский день».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F3675" w:rsidRPr="008042C2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08 -11</w:t>
            </w:r>
            <w:r w:rsidRPr="008042C2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8F3675" w:rsidRPr="00A918C8" w:rsidTr="008F3675">
        <w:trPr>
          <w:trHeight w:val="21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Тимуровская помощь </w:t>
            </w:r>
          </w:p>
        </w:tc>
        <w:tc>
          <w:tcPr>
            <w:tcW w:w="1559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3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Коммунарские сборы</w:t>
            </w:r>
          </w:p>
        </w:tc>
        <w:tc>
          <w:tcPr>
            <w:tcW w:w="1559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6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A918C8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ДОО «Лучшее детское общественное движение»</w:t>
            </w:r>
          </w:p>
        </w:tc>
        <w:tc>
          <w:tcPr>
            <w:tcW w:w="1559" w:type="dxa"/>
          </w:tcPr>
          <w:p w:rsidR="008F3675" w:rsidRPr="00E22B92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92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3675" w:rsidRPr="00A918C8" w:rsidTr="008F3675">
        <w:trPr>
          <w:trHeight w:val="36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Улусная выставка технического творчества </w:t>
            </w:r>
          </w:p>
        </w:tc>
        <w:tc>
          <w:tcPr>
            <w:tcW w:w="1559" w:type="dxa"/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6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Выставка прикладного творчества “Радуга Севера”</w:t>
            </w:r>
          </w:p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4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театров и студий моды «Северное сияние»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7 -18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E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87"/>
        </w:trPr>
        <w:tc>
          <w:tcPr>
            <w:tcW w:w="2835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активом 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плану классного руководителя</w:t>
            </w:r>
          </w:p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« Тебе, родная…»  поздравление мам и бабушек.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12.03.16</w:t>
            </w:r>
          </w:p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воды и поэзии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22.03.16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F3675" w:rsidRPr="00A918C8" w:rsidTr="008F3675">
        <w:trPr>
          <w:trHeight w:val="225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 и информационно-просветительская работа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C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«Справочная литература».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10 –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.03.16</w:t>
            </w:r>
          </w:p>
        </w:tc>
        <w:tc>
          <w:tcPr>
            <w:tcW w:w="2410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66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8042C2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книги. Викторина по сказкам </w:t>
            </w:r>
          </w:p>
          <w:p w:rsidR="008F3675" w:rsidRPr="008042C2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.03.16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7938" w:type="dxa"/>
          </w:tcPr>
          <w:p w:rsidR="008F3675" w:rsidRPr="008042C2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инспектора ПДН 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0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сопровождение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психологического здоровья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марта -1 апреля</w:t>
            </w:r>
          </w:p>
        </w:tc>
        <w:tc>
          <w:tcPr>
            <w:tcW w:w="2410" w:type="dxa"/>
            <w:vMerge w:val="restart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675" w:rsidRPr="00A918C8" w:rsidTr="008F3675">
        <w:trPr>
          <w:trHeight w:val="82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4E7226" w:rsidRDefault="008F3675" w:rsidP="00ED7888">
            <w:pPr>
              <w:ind w:right="-5383"/>
              <w:jc w:val="both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E7226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Профилактические беседы с учащимися   на тему:  </w:t>
            </w:r>
          </w:p>
          <w:p w:rsidR="008F3675" w:rsidRPr="004E7226" w:rsidRDefault="008F3675" w:rsidP="00ED7888">
            <w:pPr>
              <w:ind w:right="-5383"/>
              <w:jc w:val="both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E7226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«Ответственность за уголовные и административные </w:t>
            </w:r>
          </w:p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26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правонарушения»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16.03.16г.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04"/>
        </w:trPr>
        <w:tc>
          <w:tcPr>
            <w:tcW w:w="2835" w:type="dxa"/>
            <w:vMerge w:val="restart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на тему: «Правильное питание»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582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соревнование по национальным видам спорта среди школьников на призы Охлопкова Е.С.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 марта</w:t>
            </w:r>
          </w:p>
        </w:tc>
        <w:tc>
          <w:tcPr>
            <w:tcW w:w="2410" w:type="dxa"/>
            <w:vMerge w:val="restart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C14EB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C14EB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Учителя ФК</w:t>
            </w:r>
          </w:p>
        </w:tc>
      </w:tr>
      <w:tr w:rsidR="008F3675" w:rsidRPr="00A918C8" w:rsidTr="008F3675">
        <w:trPr>
          <w:trHeight w:val="562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 Чемпионат улуса по волейболу в зачет КС среди учащихся 9 – 11 классов 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марта </w:t>
            </w:r>
          </w:p>
        </w:tc>
        <w:tc>
          <w:tcPr>
            <w:tcW w:w="2410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2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улуса по волейболу среди учащихся 5 – 8 классов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3C2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E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7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улуса по лыжным гонкам среди начальных классов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 марта </w:t>
            </w:r>
          </w:p>
        </w:tc>
        <w:tc>
          <w:tcPr>
            <w:tcW w:w="2410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68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сдаче нормативов «Кэнчээри» дошкольники 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1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улуса по пионерболу среди начальных классов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2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E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Школьный родительский комитет: Семинар по теме «Патронаж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Председатель родкомитета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 и СП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кабинетов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8F3675">
        <w:trPr>
          <w:trHeight w:val="315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6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 на каникулы.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8F3675">
        <w:trPr>
          <w:trHeight w:val="79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кл.руководителей. «Содержание и формы работы классного руководителя с родителями»</w:t>
            </w:r>
          </w:p>
          <w:p w:rsidR="008F3675" w:rsidRPr="00476A1B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летней занятости детей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 ( пакет документов)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</w:tbl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5"/>
        <w:tblW w:w="14742" w:type="dxa"/>
        <w:tblInd w:w="534" w:type="dxa"/>
        <w:tblLook w:val="04A0"/>
      </w:tblPr>
      <w:tblGrid>
        <w:gridCol w:w="2835"/>
        <w:gridCol w:w="7938"/>
        <w:gridCol w:w="1559"/>
        <w:gridCol w:w="2410"/>
      </w:tblGrid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8F3675">
        <w:trPr>
          <w:trHeight w:val="225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675" w:rsidRPr="00CF30FE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</w:p>
        </w:tc>
        <w:tc>
          <w:tcPr>
            <w:tcW w:w="2410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3675" w:rsidRPr="00A918C8" w:rsidTr="008F3675">
        <w:trPr>
          <w:trHeight w:val="28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0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E">
              <w:rPr>
                <w:rFonts w:ascii="Times New Roman" w:hAnsi="Times New Roman" w:cs="Times New Roman"/>
                <w:sz w:val="24"/>
                <w:szCs w:val="24"/>
              </w:rPr>
              <w:t>22.04.1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 Всемирный день здоровья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07.04.16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559" w:type="dxa"/>
          </w:tcPr>
          <w:p w:rsidR="008F3675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3675" w:rsidRPr="00C15F75" w:rsidTr="008F3675">
        <w:tc>
          <w:tcPr>
            <w:tcW w:w="2835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Духовно-нравственное и патриотическое воспитание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C15F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</w:tc>
      </w:tr>
      <w:tr w:rsidR="008F3675" w:rsidRPr="00C15F75" w:rsidTr="008F3675">
        <w:trPr>
          <w:trHeight w:val="48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РС(Я), уроки гражданственности.</w:t>
            </w:r>
          </w:p>
          <w:p w:rsidR="008F3675" w:rsidRPr="00A918C8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 отличников учебы и лидеров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675" w:rsidRPr="00CF30FE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E">
              <w:rPr>
                <w:rFonts w:ascii="Times New Roman" w:hAnsi="Times New Roman" w:cs="Times New Roman"/>
                <w:sz w:val="24"/>
                <w:szCs w:val="24"/>
              </w:rPr>
              <w:t>27.04.1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C15F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F3675" w:rsidRPr="00C15F75" w:rsidTr="008F3675">
        <w:trPr>
          <w:trHeight w:val="34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отличников и хорошистов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675" w:rsidRPr="00CF30FE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C15F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C15F75" w:rsidTr="008F3675">
        <w:tc>
          <w:tcPr>
            <w:tcW w:w="2835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конкурс «Лучший классный руководитель» 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C15F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C15F75" w:rsidTr="008F3675">
        <w:trPr>
          <w:trHeight w:val="315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активом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EF13DA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Рейды по внешнему виду.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F3675" w:rsidRPr="00C15F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</w:tr>
      <w:tr w:rsidR="008F3675" w:rsidRPr="00C15F75" w:rsidTr="008F3675">
        <w:trPr>
          <w:trHeight w:val="22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3D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C15F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Классные часы по плану кл. руководителей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КР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8F3675">
        <w:trPr>
          <w:trHeight w:val="300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 и информационно-просветительская работа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«Как стать читателем библиотеки».</w:t>
            </w:r>
          </w:p>
        </w:tc>
        <w:tc>
          <w:tcPr>
            <w:tcW w:w="1559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F3675" w:rsidRPr="00A918C8" w:rsidTr="008F3675">
        <w:trPr>
          <w:trHeight w:val="52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E"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радио.</w:t>
            </w:r>
          </w:p>
          <w:p w:rsidR="008F3675" w:rsidRPr="00CF30FE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Улусное соревнование по радиоуправляемым автомоделям  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Улусные Ушницские чтения 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апреля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49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938" w:type="dxa"/>
          </w:tcPr>
          <w:p w:rsidR="008F3675" w:rsidRPr="00C15F75" w:rsidRDefault="008F3675" w:rsidP="00ED78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Родительско-педагогическое патрулирование 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 и учителя-предметники</w:t>
            </w:r>
          </w:p>
        </w:tc>
      </w:tr>
      <w:tr w:rsidR="008F3675" w:rsidRPr="00A918C8" w:rsidTr="008F3675">
        <w:trPr>
          <w:trHeight w:val="251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7938" w:type="dxa"/>
          </w:tcPr>
          <w:p w:rsidR="008F3675" w:rsidRPr="00132033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мероприятия, посвящённые</w:t>
            </w: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E610A5" w:rsidRDefault="008F3675" w:rsidP="00ED788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0A5">
              <w:rPr>
                <w:rFonts w:ascii="Times New Roman" w:hAnsi="Times New Roman"/>
                <w:sz w:val="24"/>
                <w:szCs w:val="24"/>
                <w:lang w:val="bg-BG"/>
              </w:rPr>
              <w:t>Открытый турнир по национальным настольным играм хабылык, хаамыска среди школьников</w:t>
            </w:r>
          </w:p>
        </w:tc>
        <w:tc>
          <w:tcPr>
            <w:tcW w:w="1559" w:type="dxa"/>
          </w:tcPr>
          <w:p w:rsidR="008F3675" w:rsidRPr="00E610A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10A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 командное первенство улуса по лыжным гонкам среди школ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апреля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улуса по национальным прыжкам мл, ср, ст группы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апрель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 – командное первенство улуса по борьбе «Хапсагай» среди начальных классов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апрель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CF6B16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улуса по пулевой стрельбе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апрель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01382D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2D">
              <w:rPr>
                <w:rFonts w:ascii="Times New Roman" w:eastAsia="Calibri" w:hAnsi="Times New Roman" w:cs="Times New Roman"/>
                <w:sz w:val="24"/>
                <w:szCs w:val="24"/>
              </w:rPr>
              <w:t>Улусная комплексная спартакиада на призы ЗМС РФ П. Юмшанова</w:t>
            </w:r>
          </w:p>
        </w:tc>
        <w:tc>
          <w:tcPr>
            <w:tcW w:w="1559" w:type="dxa"/>
            <w:vAlign w:val="center"/>
          </w:tcPr>
          <w:p w:rsidR="008F3675" w:rsidRPr="0001382D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Улусное соревнование «Безопасное колесо» для учащихся 7-8 классов улуса 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75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EF13DA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мероприятиях, посвящённых Дню здоровья</w:t>
            </w:r>
          </w:p>
        </w:tc>
        <w:tc>
          <w:tcPr>
            <w:tcW w:w="1559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Председатель родкомитета</w:t>
            </w:r>
          </w:p>
        </w:tc>
      </w:tr>
      <w:tr w:rsidR="008F3675" w:rsidRPr="00A918C8" w:rsidTr="008F3675">
        <w:trPr>
          <w:trHeight w:val="27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559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8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протоколов родительских собраний</w:t>
            </w:r>
          </w:p>
        </w:tc>
        <w:tc>
          <w:tcPr>
            <w:tcW w:w="1559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68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E610A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610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Конкурс сувениров из бересты „Дети Азии – 2016“</w:t>
            </w:r>
          </w:p>
        </w:tc>
        <w:tc>
          <w:tcPr>
            <w:tcW w:w="1559" w:type="dxa"/>
          </w:tcPr>
          <w:p w:rsidR="008F3675" w:rsidRPr="00E610A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A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7938" w:type="dxa"/>
          </w:tcPr>
          <w:p w:rsidR="008F3675" w:rsidRPr="00132033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воспитанности  уч-ся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5"/>
        <w:tblW w:w="14742" w:type="dxa"/>
        <w:tblInd w:w="534" w:type="dxa"/>
        <w:tblLook w:val="04A0"/>
      </w:tblPr>
      <w:tblGrid>
        <w:gridCol w:w="2835"/>
        <w:gridCol w:w="7938"/>
        <w:gridCol w:w="1559"/>
        <w:gridCol w:w="2410"/>
      </w:tblGrid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8F3675">
        <w:trPr>
          <w:trHeight w:val="255"/>
        </w:trPr>
        <w:tc>
          <w:tcPr>
            <w:tcW w:w="2835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608A">
              <w:rPr>
                <w:rFonts w:ascii="Times New Roman" w:eastAsia="Calibri" w:hAnsi="Times New Roman" w:cs="Times New Roman"/>
                <w:sz w:val="24"/>
                <w:szCs w:val="24"/>
              </w:rPr>
              <w:t>«Примите поздравления» акция адресных поздрав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лений  </w:t>
            </w:r>
          </w:p>
        </w:tc>
        <w:tc>
          <w:tcPr>
            <w:tcW w:w="1559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8F3675" w:rsidRPr="00A918C8" w:rsidTr="008F3675">
        <w:trPr>
          <w:trHeight w:val="31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82608A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Турслет «Зеленая Олимпиада»</w:t>
            </w:r>
          </w:p>
        </w:tc>
        <w:tc>
          <w:tcPr>
            <w:tcW w:w="1559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03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звонок».</w:t>
            </w:r>
          </w:p>
        </w:tc>
        <w:tc>
          <w:tcPr>
            <w:tcW w:w="1559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0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«Прощай начальная школа»</w:t>
            </w:r>
          </w:p>
        </w:tc>
        <w:tc>
          <w:tcPr>
            <w:tcW w:w="1559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4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параде </w:t>
            </w:r>
          </w:p>
        </w:tc>
        <w:tc>
          <w:tcPr>
            <w:tcW w:w="1559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7938" w:type="dxa"/>
          </w:tcPr>
          <w:p w:rsidR="008F3675" w:rsidRPr="00597DB0" w:rsidRDefault="008F3675" w:rsidP="00ED78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1 мая</w:t>
            </w:r>
          </w:p>
        </w:tc>
        <w:tc>
          <w:tcPr>
            <w:tcW w:w="1559" w:type="dxa"/>
          </w:tcPr>
          <w:p w:rsidR="008F3675" w:rsidRPr="00597DB0" w:rsidRDefault="008F3675" w:rsidP="00ED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eastAsia="Times New Roman" w:hAnsi="Times New Roman" w:cs="Times New Roman"/>
                <w:sz w:val="24"/>
              </w:rPr>
              <w:t>1 мая</w:t>
            </w:r>
          </w:p>
        </w:tc>
        <w:tc>
          <w:tcPr>
            <w:tcW w:w="2410" w:type="dxa"/>
            <w:vMerge w:val="restart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педагог-организатор</w:t>
            </w: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советского народа в ВОВ </w:t>
            </w:r>
          </w:p>
        </w:tc>
        <w:tc>
          <w:tcPr>
            <w:tcW w:w="1559" w:type="dxa"/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 мая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597DB0" w:rsidRDefault="008F3675" w:rsidP="00ED7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Дню семьи</w:t>
            </w:r>
          </w:p>
        </w:tc>
        <w:tc>
          <w:tcPr>
            <w:tcW w:w="1559" w:type="dxa"/>
          </w:tcPr>
          <w:p w:rsidR="008F3675" w:rsidRPr="00597DB0" w:rsidRDefault="008F3675" w:rsidP="00ED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eastAsia="Times New Roman" w:hAnsi="Times New Roman" w:cs="Times New Roman"/>
                <w:sz w:val="24"/>
              </w:rPr>
              <w:t>19 мая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декады, защита-выставка буклетов, рисунков, сочинений посвященных ветеранам ВОВ  </w:t>
            </w:r>
          </w:p>
        </w:tc>
        <w:tc>
          <w:tcPr>
            <w:tcW w:w="1559" w:type="dxa"/>
          </w:tcPr>
          <w:p w:rsidR="008F3675" w:rsidRPr="00F960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15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активом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недели памяти, посвященной Дню Победы.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</w:tr>
      <w:tr w:rsidR="008F3675" w:rsidRPr="00A918C8" w:rsidTr="008F3675">
        <w:trPr>
          <w:trHeight w:val="24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праздника «Последний звонок».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30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«Правила поведения на водоемах летом».</w:t>
            </w:r>
          </w:p>
          <w:p w:rsidR="008F3675" w:rsidRPr="00A918C8" w:rsidRDefault="008F3675" w:rsidP="00ED78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плану кл. руководителей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 и информационно-просветительская работа</w:t>
            </w:r>
          </w:p>
        </w:tc>
        <w:tc>
          <w:tcPr>
            <w:tcW w:w="7938" w:type="dxa"/>
          </w:tcPr>
          <w:p w:rsidR="008F3675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E">
              <w:rPr>
                <w:rFonts w:ascii="Times New Roman" w:hAnsi="Times New Roman" w:cs="Times New Roman"/>
                <w:sz w:val="24"/>
                <w:szCs w:val="24"/>
              </w:rPr>
              <w:t>Передача школьного радио « Помним! Гордимся! Благодарим!»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заседание совета профилактики, классных руководителей по вопросу организации летнего отдыха учащихся, состоящих на учете. </w:t>
            </w:r>
          </w:p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84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выход на природу 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F3675" w:rsidRPr="00A918C8" w:rsidTr="008F3675">
        <w:trPr>
          <w:trHeight w:val="26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Улусное соревнование по ракетомодельному спорту  </w:t>
            </w:r>
          </w:p>
        </w:tc>
        <w:tc>
          <w:tcPr>
            <w:tcW w:w="1559" w:type="dxa"/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8F3675" w:rsidRPr="00A918C8" w:rsidTr="008F3675">
        <w:trPr>
          <w:trHeight w:val="263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597DB0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Летняя спартакиада школьников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май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126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597DB0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и оздоровления детей Намского улуса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57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дошкольников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май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61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эстафета среди школьников на призы И.С. Гаврильева. 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51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 </w:t>
            </w:r>
          </w:p>
        </w:tc>
        <w:tc>
          <w:tcPr>
            <w:tcW w:w="1559" w:type="dxa"/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rPr>
          <w:trHeight w:val="255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Летняя спартакиада школьников ср группа</w:t>
            </w:r>
          </w:p>
        </w:tc>
        <w:tc>
          <w:tcPr>
            <w:tcW w:w="1559" w:type="dxa"/>
          </w:tcPr>
          <w:p w:rsidR="008F3675" w:rsidRPr="00CF6B16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 май 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детей и взрослых по подготовке к экзаменам.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Участие и помощь в организации и проведении «Последнего звонка и Выпускного бала».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мероприятиях, посвящённых Дню здоровья</w:t>
            </w:r>
          </w:p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род.собрания по итогам года.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Анализ дежур</w:t>
            </w: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ства классов по школе за год.</w:t>
            </w:r>
          </w:p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Отдых учащихся в летние каникулы.</w:t>
            </w:r>
          </w:p>
          <w:p w:rsidR="008F3675" w:rsidRPr="00A918C8" w:rsidRDefault="008F3675" w:rsidP="00ED78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воспитательной работе кл. руководителей за год.</w:t>
            </w:r>
          </w:p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8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5"/>
        <w:tblW w:w="14742" w:type="dxa"/>
        <w:tblInd w:w="534" w:type="dxa"/>
        <w:tblLook w:val="04A0"/>
      </w:tblPr>
      <w:tblGrid>
        <w:gridCol w:w="2835"/>
        <w:gridCol w:w="7938"/>
        <w:gridCol w:w="1559"/>
        <w:gridCol w:w="2410"/>
      </w:tblGrid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675" w:rsidRPr="00A918C8" w:rsidTr="008F3675">
        <w:trPr>
          <w:trHeight w:val="270"/>
        </w:trPr>
        <w:tc>
          <w:tcPr>
            <w:tcW w:w="2835" w:type="dxa"/>
            <w:vMerge w:val="restart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 xml:space="preserve">работы летнего лагеря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8F3675" w:rsidRPr="00A918C8" w:rsidTr="008F3675">
        <w:trPr>
          <w:trHeight w:val="270"/>
        </w:trPr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675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655A43" w:rsidRDefault="008F3675" w:rsidP="00ED7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59" w:type="dxa"/>
          </w:tcPr>
          <w:p w:rsidR="008F3675" w:rsidRPr="00655A43" w:rsidRDefault="008F3675" w:rsidP="00ED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5" w:rsidRPr="00113803" w:rsidRDefault="008F3675" w:rsidP="00ED7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03">
              <w:rPr>
                <w:rFonts w:ascii="Times New Roman" w:eastAsia="Times New Roman" w:hAnsi="Times New Roman" w:cs="Times New Roman"/>
                <w:sz w:val="24"/>
              </w:rPr>
              <w:t>Всемирный день окружающей среды</w:t>
            </w:r>
          </w:p>
        </w:tc>
        <w:tc>
          <w:tcPr>
            <w:tcW w:w="1559" w:type="dxa"/>
          </w:tcPr>
          <w:p w:rsidR="008F3675" w:rsidRPr="00113803" w:rsidRDefault="008F3675" w:rsidP="00ED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03">
              <w:rPr>
                <w:rFonts w:ascii="Times New Roman" w:eastAsia="Times New Roman" w:hAnsi="Times New Roman" w:cs="Times New Roman"/>
                <w:sz w:val="24"/>
              </w:rPr>
              <w:t>5 июня</w:t>
            </w:r>
          </w:p>
        </w:tc>
        <w:tc>
          <w:tcPr>
            <w:tcW w:w="2410" w:type="dxa"/>
            <w:vMerge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и гражданско-патриотическое воспитание </w:t>
            </w:r>
          </w:p>
        </w:tc>
        <w:tc>
          <w:tcPr>
            <w:tcW w:w="7938" w:type="dxa"/>
          </w:tcPr>
          <w:p w:rsidR="008F3675" w:rsidRPr="00113803" w:rsidRDefault="008F3675" w:rsidP="00ED7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03">
              <w:rPr>
                <w:rFonts w:ascii="Times New Roman" w:eastAsia="Times New Roman" w:hAnsi="Times New Roman" w:cs="Times New Roman"/>
                <w:sz w:val="24"/>
              </w:rPr>
              <w:t>Учебно-полевые сборы среди юношей 10 класса ОУ улуса</w:t>
            </w:r>
          </w:p>
        </w:tc>
        <w:tc>
          <w:tcPr>
            <w:tcW w:w="1559" w:type="dxa"/>
          </w:tcPr>
          <w:p w:rsidR="008F3675" w:rsidRPr="00113803" w:rsidRDefault="008F3675" w:rsidP="00ED78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03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 и информационно-просветительская работа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учебников </w:t>
            </w:r>
          </w:p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Ремонт книг и учебников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и организация детей  «группы риска»  в летний период 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</w:t>
            </w: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педагогическое сопровождение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Консалтинговая помощь  выпускникам к ГИА и ЕГЭ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семьей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>ВШК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Анализ воспитательной работы за год, подведение итогов работы классов по внеклассной работе.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F3675" w:rsidRPr="00A918C8" w:rsidTr="008F3675">
        <w:tc>
          <w:tcPr>
            <w:tcW w:w="2835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7938" w:type="dxa"/>
          </w:tcPr>
          <w:p w:rsidR="008F3675" w:rsidRPr="00A918C8" w:rsidRDefault="008F3675" w:rsidP="00ED788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>«Показатели эффективности ВР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(анализ и подведение итогов воспитательной работы классных руководителей, определение целей и задач на следующий год</w:t>
            </w: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8F3675" w:rsidRPr="00A918C8" w:rsidRDefault="008F3675" w:rsidP="00ED78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8F3675" w:rsidRPr="00A918C8" w:rsidRDefault="008F3675" w:rsidP="008F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75" w:rsidRDefault="008F3675" w:rsidP="002A23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F3675" w:rsidSect="007E550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94" w:rsidRDefault="00FD7794" w:rsidP="00794888">
      <w:pPr>
        <w:spacing w:after="0" w:line="240" w:lineRule="auto"/>
      </w:pPr>
      <w:r>
        <w:separator/>
      </w:r>
    </w:p>
  </w:endnote>
  <w:endnote w:type="continuationSeparator" w:id="1">
    <w:p w:rsidR="00FD7794" w:rsidRDefault="00FD7794" w:rsidP="0079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д литературы 20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94" w:rsidRDefault="00FD7794" w:rsidP="00794888">
      <w:pPr>
        <w:spacing w:after="0" w:line="240" w:lineRule="auto"/>
      </w:pPr>
      <w:r>
        <w:separator/>
      </w:r>
    </w:p>
  </w:footnote>
  <w:footnote w:type="continuationSeparator" w:id="1">
    <w:p w:rsidR="00FD7794" w:rsidRDefault="00FD7794" w:rsidP="0079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F16"/>
    <w:multiLevelType w:val="hybridMultilevel"/>
    <w:tmpl w:val="B54A5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4037"/>
    <w:multiLevelType w:val="hybridMultilevel"/>
    <w:tmpl w:val="7D861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442FF"/>
    <w:multiLevelType w:val="hybridMultilevel"/>
    <w:tmpl w:val="FDBCAD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12CD"/>
    <w:multiLevelType w:val="hybridMultilevel"/>
    <w:tmpl w:val="DA64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97DFC"/>
    <w:multiLevelType w:val="hybridMultilevel"/>
    <w:tmpl w:val="B984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54C"/>
    <w:multiLevelType w:val="hybridMultilevel"/>
    <w:tmpl w:val="52F0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543EB"/>
    <w:multiLevelType w:val="hybridMultilevel"/>
    <w:tmpl w:val="A20E8436"/>
    <w:lvl w:ilvl="0" w:tplc="03682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77715"/>
    <w:multiLevelType w:val="hybridMultilevel"/>
    <w:tmpl w:val="4D8A1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C77334"/>
    <w:multiLevelType w:val="hybridMultilevel"/>
    <w:tmpl w:val="42E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F7D0B"/>
    <w:multiLevelType w:val="hybridMultilevel"/>
    <w:tmpl w:val="FF5E63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791E47"/>
    <w:multiLevelType w:val="multilevel"/>
    <w:tmpl w:val="650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A2277"/>
    <w:multiLevelType w:val="hybridMultilevel"/>
    <w:tmpl w:val="06EABB7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678D5001"/>
    <w:multiLevelType w:val="hybridMultilevel"/>
    <w:tmpl w:val="E634204A"/>
    <w:lvl w:ilvl="0" w:tplc="03682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D55"/>
    <w:rsid w:val="00001F8E"/>
    <w:rsid w:val="00007924"/>
    <w:rsid w:val="000270F7"/>
    <w:rsid w:val="00037D20"/>
    <w:rsid w:val="00053E68"/>
    <w:rsid w:val="00055B2C"/>
    <w:rsid w:val="00070868"/>
    <w:rsid w:val="00085333"/>
    <w:rsid w:val="00086E8C"/>
    <w:rsid w:val="00087823"/>
    <w:rsid w:val="00092ABB"/>
    <w:rsid w:val="00095B17"/>
    <w:rsid w:val="000A7030"/>
    <w:rsid w:val="000B2F1F"/>
    <w:rsid w:val="000C0319"/>
    <w:rsid w:val="000D1525"/>
    <w:rsid w:val="000D5393"/>
    <w:rsid w:val="000D57FA"/>
    <w:rsid w:val="000E7C3E"/>
    <w:rsid w:val="000F23E9"/>
    <w:rsid w:val="000F5C36"/>
    <w:rsid w:val="00114683"/>
    <w:rsid w:val="00135E90"/>
    <w:rsid w:val="0014056A"/>
    <w:rsid w:val="001451A5"/>
    <w:rsid w:val="001507E1"/>
    <w:rsid w:val="001516A7"/>
    <w:rsid w:val="00167F09"/>
    <w:rsid w:val="00175004"/>
    <w:rsid w:val="00184E73"/>
    <w:rsid w:val="00184FD7"/>
    <w:rsid w:val="001A1D4F"/>
    <w:rsid w:val="001A3B4F"/>
    <w:rsid w:val="001B2126"/>
    <w:rsid w:val="001C5254"/>
    <w:rsid w:val="001D10AC"/>
    <w:rsid w:val="001D4DE5"/>
    <w:rsid w:val="0020476B"/>
    <w:rsid w:val="00206FF2"/>
    <w:rsid w:val="00212EC6"/>
    <w:rsid w:val="002632C3"/>
    <w:rsid w:val="0026500F"/>
    <w:rsid w:val="00270680"/>
    <w:rsid w:val="00275F53"/>
    <w:rsid w:val="00277B7A"/>
    <w:rsid w:val="002A23F1"/>
    <w:rsid w:val="002B57AC"/>
    <w:rsid w:val="002D5411"/>
    <w:rsid w:val="002D77B0"/>
    <w:rsid w:val="002F471F"/>
    <w:rsid w:val="003130E5"/>
    <w:rsid w:val="0032702A"/>
    <w:rsid w:val="003373E0"/>
    <w:rsid w:val="00366BD4"/>
    <w:rsid w:val="00366E97"/>
    <w:rsid w:val="00375100"/>
    <w:rsid w:val="0037545D"/>
    <w:rsid w:val="0038665E"/>
    <w:rsid w:val="003942B2"/>
    <w:rsid w:val="003B46FB"/>
    <w:rsid w:val="003D09FC"/>
    <w:rsid w:val="003D5081"/>
    <w:rsid w:val="003E700D"/>
    <w:rsid w:val="003F743E"/>
    <w:rsid w:val="00402362"/>
    <w:rsid w:val="00402FED"/>
    <w:rsid w:val="00422CBF"/>
    <w:rsid w:val="0043413E"/>
    <w:rsid w:val="004473A7"/>
    <w:rsid w:val="00453DEF"/>
    <w:rsid w:val="004715F6"/>
    <w:rsid w:val="00476A1B"/>
    <w:rsid w:val="00477DA5"/>
    <w:rsid w:val="00480C90"/>
    <w:rsid w:val="004A7A2A"/>
    <w:rsid w:val="004C2278"/>
    <w:rsid w:val="004D502F"/>
    <w:rsid w:val="004E7226"/>
    <w:rsid w:val="00514703"/>
    <w:rsid w:val="005213C8"/>
    <w:rsid w:val="00521F2A"/>
    <w:rsid w:val="00526A54"/>
    <w:rsid w:val="005270C9"/>
    <w:rsid w:val="00527927"/>
    <w:rsid w:val="0054014F"/>
    <w:rsid w:val="00540229"/>
    <w:rsid w:val="00540265"/>
    <w:rsid w:val="005430C0"/>
    <w:rsid w:val="0054633B"/>
    <w:rsid w:val="0054634A"/>
    <w:rsid w:val="005657AC"/>
    <w:rsid w:val="00570265"/>
    <w:rsid w:val="005720CC"/>
    <w:rsid w:val="00590C97"/>
    <w:rsid w:val="00591D69"/>
    <w:rsid w:val="0059527D"/>
    <w:rsid w:val="005963FA"/>
    <w:rsid w:val="005A4BD3"/>
    <w:rsid w:val="005A76BC"/>
    <w:rsid w:val="005B1AEB"/>
    <w:rsid w:val="005C19FE"/>
    <w:rsid w:val="005C26E2"/>
    <w:rsid w:val="005E0B60"/>
    <w:rsid w:val="005E394A"/>
    <w:rsid w:val="005F18A8"/>
    <w:rsid w:val="005F6445"/>
    <w:rsid w:val="00610FE7"/>
    <w:rsid w:val="006256D3"/>
    <w:rsid w:val="00636EE3"/>
    <w:rsid w:val="006430F3"/>
    <w:rsid w:val="00647120"/>
    <w:rsid w:val="00647613"/>
    <w:rsid w:val="006523D8"/>
    <w:rsid w:val="006814BF"/>
    <w:rsid w:val="00682EF1"/>
    <w:rsid w:val="0069410C"/>
    <w:rsid w:val="00695197"/>
    <w:rsid w:val="006A6C5A"/>
    <w:rsid w:val="006D4C81"/>
    <w:rsid w:val="0070675A"/>
    <w:rsid w:val="0071460F"/>
    <w:rsid w:val="0071623A"/>
    <w:rsid w:val="00730C44"/>
    <w:rsid w:val="00744649"/>
    <w:rsid w:val="007478BA"/>
    <w:rsid w:val="00764532"/>
    <w:rsid w:val="00767300"/>
    <w:rsid w:val="00771C87"/>
    <w:rsid w:val="00773C2E"/>
    <w:rsid w:val="00773EBE"/>
    <w:rsid w:val="007842F6"/>
    <w:rsid w:val="00792939"/>
    <w:rsid w:val="00794888"/>
    <w:rsid w:val="00796192"/>
    <w:rsid w:val="007A06B5"/>
    <w:rsid w:val="007B74BA"/>
    <w:rsid w:val="007C041A"/>
    <w:rsid w:val="007C5555"/>
    <w:rsid w:val="007D3016"/>
    <w:rsid w:val="007D56D9"/>
    <w:rsid w:val="007E08AB"/>
    <w:rsid w:val="007E5501"/>
    <w:rsid w:val="008042C2"/>
    <w:rsid w:val="00807B28"/>
    <w:rsid w:val="0082608A"/>
    <w:rsid w:val="008460F4"/>
    <w:rsid w:val="00853F93"/>
    <w:rsid w:val="0085695D"/>
    <w:rsid w:val="00860159"/>
    <w:rsid w:val="00866B6A"/>
    <w:rsid w:val="00875ADF"/>
    <w:rsid w:val="00892D55"/>
    <w:rsid w:val="008A0D07"/>
    <w:rsid w:val="008A696B"/>
    <w:rsid w:val="008C1904"/>
    <w:rsid w:val="008E793C"/>
    <w:rsid w:val="008E7E0F"/>
    <w:rsid w:val="008F1EE0"/>
    <w:rsid w:val="008F3528"/>
    <w:rsid w:val="008F3675"/>
    <w:rsid w:val="0090744E"/>
    <w:rsid w:val="009172D4"/>
    <w:rsid w:val="00917AC7"/>
    <w:rsid w:val="0092288D"/>
    <w:rsid w:val="00922D31"/>
    <w:rsid w:val="00924463"/>
    <w:rsid w:val="00930532"/>
    <w:rsid w:val="00935A21"/>
    <w:rsid w:val="00967CED"/>
    <w:rsid w:val="0097151B"/>
    <w:rsid w:val="00973CE6"/>
    <w:rsid w:val="0097612E"/>
    <w:rsid w:val="0097696B"/>
    <w:rsid w:val="00983AD9"/>
    <w:rsid w:val="009848D8"/>
    <w:rsid w:val="00994A1F"/>
    <w:rsid w:val="00997D01"/>
    <w:rsid w:val="009C3187"/>
    <w:rsid w:val="009D0327"/>
    <w:rsid w:val="009D7AAE"/>
    <w:rsid w:val="009E68F0"/>
    <w:rsid w:val="009F31B9"/>
    <w:rsid w:val="00A00F3D"/>
    <w:rsid w:val="00A06311"/>
    <w:rsid w:val="00A17E57"/>
    <w:rsid w:val="00A52D1B"/>
    <w:rsid w:val="00A65836"/>
    <w:rsid w:val="00A73890"/>
    <w:rsid w:val="00A75CC3"/>
    <w:rsid w:val="00A767F6"/>
    <w:rsid w:val="00A918C8"/>
    <w:rsid w:val="00A9249D"/>
    <w:rsid w:val="00AA66F2"/>
    <w:rsid w:val="00AB14C7"/>
    <w:rsid w:val="00AB6853"/>
    <w:rsid w:val="00AB6D3D"/>
    <w:rsid w:val="00AE6923"/>
    <w:rsid w:val="00AF4235"/>
    <w:rsid w:val="00B07144"/>
    <w:rsid w:val="00B07CE6"/>
    <w:rsid w:val="00B23013"/>
    <w:rsid w:val="00B24039"/>
    <w:rsid w:val="00B32CB0"/>
    <w:rsid w:val="00B35B3B"/>
    <w:rsid w:val="00B367BC"/>
    <w:rsid w:val="00B46C39"/>
    <w:rsid w:val="00B74D1F"/>
    <w:rsid w:val="00B74E74"/>
    <w:rsid w:val="00B811B4"/>
    <w:rsid w:val="00B90898"/>
    <w:rsid w:val="00BA7B42"/>
    <w:rsid w:val="00BC7CCA"/>
    <w:rsid w:val="00BD689D"/>
    <w:rsid w:val="00BE54E8"/>
    <w:rsid w:val="00BF5534"/>
    <w:rsid w:val="00C011A5"/>
    <w:rsid w:val="00C01528"/>
    <w:rsid w:val="00C02AAB"/>
    <w:rsid w:val="00C11AAC"/>
    <w:rsid w:val="00C12082"/>
    <w:rsid w:val="00C126F5"/>
    <w:rsid w:val="00C5562A"/>
    <w:rsid w:val="00C6103D"/>
    <w:rsid w:val="00C65A80"/>
    <w:rsid w:val="00C73D14"/>
    <w:rsid w:val="00C74012"/>
    <w:rsid w:val="00C93D8C"/>
    <w:rsid w:val="00CA7348"/>
    <w:rsid w:val="00CB6EE1"/>
    <w:rsid w:val="00CC214B"/>
    <w:rsid w:val="00CD185B"/>
    <w:rsid w:val="00CE0429"/>
    <w:rsid w:val="00CE3BEB"/>
    <w:rsid w:val="00CF30FE"/>
    <w:rsid w:val="00D03EB5"/>
    <w:rsid w:val="00D11390"/>
    <w:rsid w:val="00D13207"/>
    <w:rsid w:val="00D33E18"/>
    <w:rsid w:val="00D450D2"/>
    <w:rsid w:val="00D63700"/>
    <w:rsid w:val="00D96A3D"/>
    <w:rsid w:val="00DA16C2"/>
    <w:rsid w:val="00DA5A03"/>
    <w:rsid w:val="00DB2509"/>
    <w:rsid w:val="00DB5E17"/>
    <w:rsid w:val="00DB6E38"/>
    <w:rsid w:val="00DC55F3"/>
    <w:rsid w:val="00DC6F36"/>
    <w:rsid w:val="00DD514B"/>
    <w:rsid w:val="00DD531D"/>
    <w:rsid w:val="00DF0E8C"/>
    <w:rsid w:val="00E2223E"/>
    <w:rsid w:val="00E22B92"/>
    <w:rsid w:val="00E2347B"/>
    <w:rsid w:val="00E352D5"/>
    <w:rsid w:val="00E37448"/>
    <w:rsid w:val="00E44013"/>
    <w:rsid w:val="00E44C4E"/>
    <w:rsid w:val="00E62186"/>
    <w:rsid w:val="00E819AA"/>
    <w:rsid w:val="00EB0454"/>
    <w:rsid w:val="00EB23DA"/>
    <w:rsid w:val="00EB424C"/>
    <w:rsid w:val="00EB542A"/>
    <w:rsid w:val="00EC2774"/>
    <w:rsid w:val="00EC49C0"/>
    <w:rsid w:val="00ED75C9"/>
    <w:rsid w:val="00ED7888"/>
    <w:rsid w:val="00EE3413"/>
    <w:rsid w:val="00EE4534"/>
    <w:rsid w:val="00EF13DA"/>
    <w:rsid w:val="00F02446"/>
    <w:rsid w:val="00F04671"/>
    <w:rsid w:val="00F11649"/>
    <w:rsid w:val="00F2428D"/>
    <w:rsid w:val="00F61680"/>
    <w:rsid w:val="00F96016"/>
    <w:rsid w:val="00F977A6"/>
    <w:rsid w:val="00FA02EB"/>
    <w:rsid w:val="00FB22DF"/>
    <w:rsid w:val="00FB2623"/>
    <w:rsid w:val="00FC4E3E"/>
    <w:rsid w:val="00FC5381"/>
    <w:rsid w:val="00FC57B9"/>
    <w:rsid w:val="00FD7794"/>
    <w:rsid w:val="00FE42E2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5A"/>
  </w:style>
  <w:style w:type="paragraph" w:styleId="3">
    <w:name w:val="heading 3"/>
    <w:basedOn w:val="a"/>
    <w:link w:val="30"/>
    <w:uiPriority w:val="9"/>
    <w:qFormat/>
    <w:rsid w:val="00CA7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6C5A"/>
    <w:pPr>
      <w:spacing w:after="0" w:line="240" w:lineRule="auto"/>
    </w:pPr>
  </w:style>
  <w:style w:type="table" w:styleId="a5">
    <w:name w:val="Table Grid"/>
    <w:basedOn w:val="a1"/>
    <w:uiPriority w:val="59"/>
    <w:rsid w:val="0089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30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аголовок"/>
    <w:basedOn w:val="a"/>
    <w:next w:val="a8"/>
    <w:rsid w:val="00055B2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unhideWhenUsed/>
    <w:rsid w:val="00055B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55B2C"/>
  </w:style>
  <w:style w:type="paragraph" w:styleId="aa">
    <w:name w:val="Normal (Web)"/>
    <w:basedOn w:val="a"/>
    <w:rsid w:val="00055B2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Полужирный"/>
    <w:basedOn w:val="a0"/>
    <w:rsid w:val="00D11390"/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rsid w:val="00D1139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D1139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basedOn w:val="a0"/>
    <w:rsid w:val="00D11390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79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4888"/>
  </w:style>
  <w:style w:type="paragraph" w:styleId="ae">
    <w:name w:val="footer"/>
    <w:basedOn w:val="a"/>
    <w:link w:val="af"/>
    <w:uiPriority w:val="99"/>
    <w:semiHidden/>
    <w:unhideWhenUsed/>
    <w:rsid w:val="0079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4888"/>
  </w:style>
  <w:style w:type="character" w:styleId="af0">
    <w:name w:val="Emphasis"/>
    <w:basedOn w:val="a0"/>
    <w:uiPriority w:val="20"/>
    <w:qFormat/>
    <w:rsid w:val="000270F7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977A6"/>
  </w:style>
  <w:style w:type="character" w:customStyle="1" w:styleId="30">
    <w:name w:val="Заголовок 3 Знак"/>
    <w:basedOn w:val="a0"/>
    <w:link w:val="3"/>
    <w:uiPriority w:val="9"/>
    <w:rsid w:val="00CA7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9E73-E42F-4F51-BD9C-1EAD7C4B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АСОШ-№2</Company>
  <LinksUpToDate>false</LinksUpToDate>
  <CharactersWithSpaces>33237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ОВР</cp:lastModifiedBy>
  <cp:revision>37</cp:revision>
  <cp:lastPrinted>2013-11-20T15:01:00Z</cp:lastPrinted>
  <dcterms:created xsi:type="dcterms:W3CDTF">2015-09-02T06:53:00Z</dcterms:created>
  <dcterms:modified xsi:type="dcterms:W3CDTF">2016-01-11T04:38:00Z</dcterms:modified>
</cp:coreProperties>
</file>